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E02C" w14:textId="77777777" w:rsid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E6A518" w14:textId="77777777" w:rsid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F4F4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</w:p>
    <w:p w14:paraId="0F584A89" w14:textId="77777777" w:rsidR="00EF4F4E" w:rsidRP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F4F4E">
        <w:rPr>
          <w:rFonts w:ascii="Arial" w:eastAsia="Calibri" w:hAnsi="Arial" w:cs="Arial"/>
          <w:color w:val="000000"/>
          <w:sz w:val="20"/>
          <w:szCs w:val="20"/>
        </w:rPr>
        <w:t xml:space="preserve">         Pieczątka wykonawcy</w:t>
      </w:r>
    </w:p>
    <w:p w14:paraId="68A432C5" w14:textId="77777777" w:rsidR="00FD1C69" w:rsidRPr="00FD1C69" w:rsidRDefault="00FD1C69" w:rsidP="00FD1C69">
      <w:pPr>
        <w:tabs>
          <w:tab w:val="left" w:pos="5529"/>
        </w:tabs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C69">
        <w:rPr>
          <w:rFonts w:ascii="Arial" w:eastAsia="Times New Roman" w:hAnsi="Arial" w:cs="Arial"/>
          <w:b/>
          <w:sz w:val="20"/>
          <w:szCs w:val="20"/>
          <w:lang w:eastAsia="pl-PL"/>
        </w:rPr>
        <w:t>Gospodarstwo Archidiecezji Szczecińsko - Kamieńskiej Sp. z o.o.</w:t>
      </w:r>
    </w:p>
    <w:p w14:paraId="25FB41AC" w14:textId="7E3C9457" w:rsidR="00EF4F4E" w:rsidRPr="00496F89" w:rsidRDefault="00FD1C69" w:rsidP="00FD1C69">
      <w:pPr>
        <w:tabs>
          <w:tab w:val="left" w:pos="5529"/>
        </w:tabs>
        <w:spacing w:after="0" w:line="240" w:lineRule="auto"/>
        <w:ind w:left="5387"/>
        <w:rPr>
          <w:rFonts w:ascii="Arial" w:eastAsia="Times New Roman" w:hAnsi="Arial" w:cs="Arial"/>
          <w:lang w:eastAsia="pl-PL"/>
        </w:rPr>
      </w:pPr>
      <w:r w:rsidRPr="00FD1C69">
        <w:rPr>
          <w:rFonts w:ascii="Arial" w:eastAsia="Times New Roman" w:hAnsi="Arial" w:cs="Arial"/>
          <w:b/>
          <w:sz w:val="20"/>
          <w:szCs w:val="20"/>
          <w:lang w:eastAsia="pl-PL"/>
        </w:rPr>
        <w:t>76A, Żabów, 74-200 Pyrzyce</w:t>
      </w:r>
      <w:r w:rsidR="00EF4F4E" w:rsidRPr="00496F89">
        <w:rPr>
          <w:rFonts w:ascii="Arial" w:eastAsia="Times New Roman" w:hAnsi="Arial" w:cs="Arial"/>
          <w:lang w:eastAsia="pl-PL"/>
        </w:rPr>
        <w:tab/>
      </w:r>
      <w:r w:rsidR="00EF4F4E" w:rsidRPr="00496F89">
        <w:rPr>
          <w:rFonts w:ascii="Arial" w:eastAsia="Times New Roman" w:hAnsi="Arial" w:cs="Arial"/>
          <w:lang w:eastAsia="pl-PL"/>
        </w:rPr>
        <w:tab/>
      </w:r>
      <w:r w:rsidR="00EF4F4E" w:rsidRPr="00496F89">
        <w:rPr>
          <w:rFonts w:ascii="Arial" w:eastAsia="Times New Roman" w:hAnsi="Arial" w:cs="Arial"/>
          <w:lang w:eastAsia="pl-PL"/>
        </w:rPr>
        <w:tab/>
      </w:r>
    </w:p>
    <w:p w14:paraId="33132233" w14:textId="77777777" w:rsidR="00EF4F4E" w:rsidRPr="00EF4F4E" w:rsidRDefault="00EF4F4E" w:rsidP="00EF4F4E">
      <w:pPr>
        <w:spacing w:after="0" w:line="240" w:lineRule="auto"/>
        <w:ind w:left="411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13D9A5" w14:textId="77777777" w:rsidR="00EF4F4E" w:rsidRPr="00EF4F4E" w:rsidRDefault="00EF4F4E" w:rsidP="00EF4F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913DA0" w14:textId="77777777" w:rsidR="00EF4F4E" w:rsidRPr="00EF4F4E" w:rsidRDefault="00EF4F4E" w:rsidP="00EF4F4E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4F4E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2F5DCD3" w14:textId="3908051F" w:rsidR="00DA7078" w:rsidRDefault="00DA7078" w:rsidP="00DA7078">
      <w:pPr>
        <w:jc w:val="both"/>
        <w:rPr>
          <w:rFonts w:ascii="Arial" w:hAnsi="Arial" w:cs="Arial"/>
          <w:sz w:val="20"/>
          <w:szCs w:val="20"/>
          <w:lang w:val="af"/>
        </w:rPr>
      </w:pPr>
      <w:r>
        <w:rPr>
          <w:rFonts w:ascii="Arial" w:hAnsi="Arial" w:cs="Arial"/>
          <w:sz w:val="20"/>
          <w:szCs w:val="20"/>
          <w:lang w:val="af"/>
        </w:rPr>
        <w:t xml:space="preserve">W </w:t>
      </w:r>
      <w:r w:rsidRPr="00420DF5">
        <w:rPr>
          <w:rFonts w:ascii="Arial" w:hAnsi="Arial" w:cs="Arial"/>
          <w:sz w:val="20"/>
          <w:szCs w:val="20"/>
          <w:lang w:val="af"/>
        </w:rPr>
        <w:t xml:space="preserve">odpowiedzi na zapytanie ofertowe z dnia </w:t>
      </w:r>
      <w:r w:rsidR="00420DF5" w:rsidRPr="00420DF5">
        <w:rPr>
          <w:rFonts w:ascii="Arial" w:hAnsi="Arial" w:cs="Arial"/>
          <w:sz w:val="20"/>
          <w:szCs w:val="20"/>
          <w:lang w:val="af"/>
        </w:rPr>
        <w:t>.................</w:t>
      </w:r>
      <w:r w:rsidR="007C7250" w:rsidRPr="00420DF5">
        <w:rPr>
          <w:rFonts w:ascii="Arial" w:hAnsi="Arial" w:cs="Arial"/>
          <w:sz w:val="20"/>
          <w:szCs w:val="20"/>
          <w:lang w:val="af"/>
        </w:rPr>
        <w:t xml:space="preserve"> roku,</w:t>
      </w:r>
      <w:r w:rsidRPr="00420DF5">
        <w:rPr>
          <w:rFonts w:ascii="Arial" w:hAnsi="Arial" w:cs="Arial"/>
          <w:sz w:val="20"/>
          <w:szCs w:val="20"/>
          <w:lang w:val="af"/>
        </w:rPr>
        <w:t xml:space="preserve"> dotyczące </w:t>
      </w:r>
      <w:r w:rsidR="00420DF5" w:rsidRPr="00420DF5">
        <w:rPr>
          <w:rFonts w:ascii="Arial" w:hAnsi="Arial" w:cs="Arial"/>
          <w:sz w:val="20"/>
          <w:szCs w:val="20"/>
        </w:rPr>
        <w:t>„</w:t>
      </w:r>
      <w:r w:rsidR="00420DF5" w:rsidRPr="00420DF5">
        <w:rPr>
          <w:rFonts w:ascii="Arial" w:hAnsi="Arial" w:cs="Arial"/>
          <w:b/>
          <w:bCs/>
          <w:sz w:val="20"/>
          <w:szCs w:val="20"/>
        </w:rPr>
        <w:t>Zaprojektowania i wybudowanie farmy fotowoltaicznej o mocy do 1MW”</w:t>
      </w:r>
      <w:r w:rsidR="00420DF5" w:rsidRPr="00420DF5">
        <w:rPr>
          <w:rFonts w:ascii="Arial" w:hAnsi="Arial" w:cs="Arial"/>
          <w:sz w:val="20"/>
          <w:szCs w:val="20"/>
          <w:lang w:val="af"/>
        </w:rPr>
        <w:t>, o którego dofinansowanie, Zamawiający ubiega się</w:t>
      </w:r>
      <w:r w:rsidRPr="00420DF5">
        <w:rPr>
          <w:rFonts w:ascii="Arial" w:hAnsi="Arial" w:cs="Arial"/>
          <w:sz w:val="20"/>
          <w:szCs w:val="20"/>
          <w:lang w:val="af"/>
        </w:rPr>
        <w:t xml:space="preserve"> ze źródeł Europejskiego Funduszu Rozwoju Regionalnego w ramach Regionalnego Programu Operacyjnego Województwa Zachodniopomorskiego 2014-2020, </w:t>
      </w:r>
      <w:r w:rsidR="00B44B68" w:rsidRPr="00420DF5">
        <w:rPr>
          <w:rFonts w:ascii="Arial" w:hAnsi="Arial" w:cs="Arial"/>
          <w:sz w:val="20"/>
          <w:szCs w:val="20"/>
          <w:lang w:val="af"/>
        </w:rPr>
        <w:t xml:space="preserve">Oś priorytetowa II Gospodarka niskoemisyjna, Działanie 2.10 </w:t>
      </w:r>
      <w:r w:rsidRPr="00420DF5">
        <w:rPr>
          <w:rFonts w:ascii="Arial" w:hAnsi="Arial" w:cs="Arial"/>
          <w:sz w:val="20"/>
          <w:szCs w:val="20"/>
          <w:lang w:val="af"/>
        </w:rPr>
        <w:t>Zwiększenie wykorzystania odnawialnych źródeł, składamy niniejszą ofertę:</w:t>
      </w:r>
    </w:p>
    <w:tbl>
      <w:tblPr>
        <w:tblStyle w:val="Tabela-Siatka"/>
        <w:tblpPr w:leftFromText="141" w:rightFromText="141" w:vertAnchor="text" w:horzAnchor="margin" w:tblpY="218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C7982" w:rsidRPr="00DA7078" w14:paraId="0B8EA9C3" w14:textId="77777777" w:rsidTr="00420DF5">
        <w:trPr>
          <w:trHeight w:val="418"/>
        </w:trPr>
        <w:tc>
          <w:tcPr>
            <w:tcW w:w="3114" w:type="dxa"/>
            <w:vAlign w:val="center"/>
          </w:tcPr>
          <w:p w14:paraId="40EEE80B" w14:textId="2807B9DC" w:rsidR="00DC7982" w:rsidRPr="00420DF5" w:rsidRDefault="00DC7982" w:rsidP="00DC7982">
            <w:pPr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   </w:t>
            </w:r>
          </w:p>
        </w:tc>
        <w:tc>
          <w:tcPr>
            <w:tcW w:w="5953" w:type="dxa"/>
          </w:tcPr>
          <w:p w14:paraId="2848CA89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5CC7ED44" w14:textId="77777777" w:rsidTr="00420DF5">
        <w:trPr>
          <w:trHeight w:val="490"/>
        </w:trPr>
        <w:tc>
          <w:tcPr>
            <w:tcW w:w="3114" w:type="dxa"/>
            <w:vAlign w:val="center"/>
          </w:tcPr>
          <w:p w14:paraId="3084D7B2" w14:textId="1A4ACCEF" w:rsidR="00DC7982" w:rsidRPr="00420DF5" w:rsidRDefault="00DC7982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siedziby </w:t>
            </w:r>
            <w:r w:rsidRPr="00420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666571B4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78EF5DF0" w14:textId="77777777" w:rsidTr="00420DF5">
        <w:trPr>
          <w:trHeight w:val="216"/>
        </w:trPr>
        <w:tc>
          <w:tcPr>
            <w:tcW w:w="3114" w:type="dxa"/>
            <w:vAlign w:val="center"/>
          </w:tcPr>
          <w:p w14:paraId="2630232D" w14:textId="77777777" w:rsidR="00DC7982" w:rsidRPr="00780CE7" w:rsidRDefault="00DC7982" w:rsidP="00DC7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NIP    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</w:t>
            </w:r>
          </w:p>
        </w:tc>
        <w:tc>
          <w:tcPr>
            <w:tcW w:w="5953" w:type="dxa"/>
          </w:tcPr>
          <w:p w14:paraId="1FC2381C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4C446F26" w14:textId="77777777" w:rsidTr="00420DF5">
        <w:trPr>
          <w:trHeight w:val="477"/>
        </w:trPr>
        <w:tc>
          <w:tcPr>
            <w:tcW w:w="3114" w:type="dxa"/>
            <w:vAlign w:val="center"/>
          </w:tcPr>
          <w:p w14:paraId="4F95C929" w14:textId="25513476" w:rsidR="00DC7982" w:rsidRPr="00DA7078" w:rsidRDefault="00DC7982" w:rsidP="00DC7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wpisu</w:t>
            </w:r>
            <w:proofErr w:type="spellEnd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do KRS </w:t>
            </w:r>
            <w:proofErr w:type="spellStart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CEI</w:t>
            </w:r>
            <w:r w:rsidR="00420DF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G </w:t>
            </w: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4053071B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38923651" w14:textId="77777777" w:rsidTr="00420DF5">
        <w:trPr>
          <w:trHeight w:val="431"/>
        </w:trPr>
        <w:tc>
          <w:tcPr>
            <w:tcW w:w="3114" w:type="dxa"/>
            <w:vAlign w:val="center"/>
          </w:tcPr>
          <w:p w14:paraId="2A60DADD" w14:textId="5958D7A4" w:rsidR="00DC7982" w:rsidRPr="00420DF5" w:rsidRDefault="00420DF5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</w:t>
            </w:r>
            <w:r w:rsidR="00DC7982"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 w:rsidR="00DC7982"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DC798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  <w:r w:rsidR="00DC7982"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="00DC7982"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</w:t>
            </w:r>
            <w:r w:rsidR="00DC7982" w:rsidRPr="00420DF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60B91CC9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5E5489E0" w14:textId="77777777" w:rsidTr="00420DF5">
        <w:trPr>
          <w:trHeight w:val="330"/>
        </w:trPr>
        <w:tc>
          <w:tcPr>
            <w:tcW w:w="3114" w:type="dxa"/>
            <w:vAlign w:val="center"/>
          </w:tcPr>
          <w:p w14:paraId="4F9CD324" w14:textId="63A5EB63" w:rsidR="00DC7982" w:rsidRPr="00420DF5" w:rsidRDefault="00DC7982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</w:t>
            </w:r>
          </w:p>
        </w:tc>
        <w:tc>
          <w:tcPr>
            <w:tcW w:w="5953" w:type="dxa"/>
          </w:tcPr>
          <w:p w14:paraId="4E5CEF48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3A45B7" w14:textId="77777777" w:rsidR="00DA7078" w:rsidRDefault="00DA7078" w:rsidP="00DA7078">
      <w:pPr>
        <w:jc w:val="both"/>
        <w:rPr>
          <w:rFonts w:ascii="Arial" w:hAnsi="Arial" w:cs="Arial"/>
          <w:sz w:val="20"/>
          <w:szCs w:val="20"/>
          <w:lang w:val="af"/>
        </w:rPr>
      </w:pPr>
    </w:p>
    <w:p w14:paraId="12917A8A" w14:textId="77777777" w:rsidR="00D40A79" w:rsidRDefault="006B7A14" w:rsidP="005B76E5">
      <w:pPr>
        <w:pStyle w:val="Akapitzlist"/>
        <w:numPr>
          <w:ilvl w:val="0"/>
          <w:numId w:val="8"/>
        </w:numPr>
        <w:spacing w:after="200" w:line="276" w:lineRule="auto"/>
        <w:ind w:left="284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hAnsi="Arial" w:cs="Arial"/>
          <w:sz w:val="20"/>
          <w:szCs w:val="20"/>
          <w:lang w:val="af"/>
        </w:rPr>
        <w:t>Zobowiązujemy się do realizac</w:t>
      </w:r>
      <w:r w:rsidR="00D40A79" w:rsidRPr="00D40A79">
        <w:rPr>
          <w:rFonts w:ascii="Arial" w:hAnsi="Arial" w:cs="Arial"/>
          <w:sz w:val="20"/>
          <w:szCs w:val="20"/>
          <w:lang w:val="af"/>
        </w:rPr>
        <w:t xml:space="preserve">ji w pełnym zakresie </w:t>
      </w:r>
      <w:r w:rsidR="00D40A79" w:rsidRPr="00D40A79">
        <w:rPr>
          <w:rFonts w:ascii="Arial" w:eastAsia="Times New Roman" w:hAnsi="Arial" w:cs="Arial"/>
          <w:sz w:val="20"/>
        </w:rPr>
        <w:t>przedmiotu zamówienia opisanego w zapytaniu ofertowym na warunkach i zasadach w nim określonych.</w:t>
      </w:r>
    </w:p>
    <w:p w14:paraId="7216B9C0" w14:textId="77777777" w:rsidR="00CD3810" w:rsidRDefault="00CD3810" w:rsidP="00CD3810">
      <w:pPr>
        <w:pStyle w:val="Akapitzlist"/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6CE0EEBD" w14:textId="77777777" w:rsidR="00D40A79" w:rsidRDefault="00D40A79" w:rsidP="005B76E5">
      <w:pPr>
        <w:pStyle w:val="Akapitzlist"/>
        <w:numPr>
          <w:ilvl w:val="0"/>
          <w:numId w:val="8"/>
        </w:numPr>
        <w:spacing w:after="200" w:line="276" w:lineRule="auto"/>
        <w:ind w:left="284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Oświadczam/my, że zapoznaliśmy się z warunkami postępowania i nie wnosimy do nich żadnych zastrzeżeń. Oświadczamy, że uzyskaliśmy wszelkie konieczne informacje do przygotowania oferty. </w:t>
      </w:r>
    </w:p>
    <w:p w14:paraId="0C33A965" w14:textId="77777777" w:rsidR="00CD3810" w:rsidRDefault="00CD3810" w:rsidP="00CD3810">
      <w:pPr>
        <w:pStyle w:val="Akapitzlist"/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34F64E5A" w14:textId="77777777" w:rsidR="00D40A79" w:rsidRPr="00D40A79" w:rsidRDefault="00D40A79" w:rsidP="005B76E5">
      <w:pPr>
        <w:pStyle w:val="Akapitzlist"/>
        <w:numPr>
          <w:ilvl w:val="0"/>
          <w:numId w:val="8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Składam/my ofertę na wykonanie przedmiotu zamówienia, którego zakres określono </w:t>
      </w:r>
      <w:r w:rsidRPr="00D40A79">
        <w:rPr>
          <w:rFonts w:ascii="Arial" w:eastAsia="Times New Roman" w:hAnsi="Arial" w:cs="Arial"/>
          <w:sz w:val="20"/>
        </w:rPr>
        <w:br/>
        <w:t xml:space="preserve">w zapytaniu ofertowym z dnia </w:t>
      </w:r>
      <w:r>
        <w:rPr>
          <w:rFonts w:ascii="Arial" w:eastAsia="Times New Roman" w:hAnsi="Arial" w:cs="Arial"/>
          <w:sz w:val="20"/>
        </w:rPr>
        <w:t>……………….</w:t>
      </w:r>
      <w:r w:rsidRPr="00D40A79">
        <w:rPr>
          <w:rFonts w:ascii="Arial" w:eastAsia="Times New Roman" w:hAnsi="Arial" w:cs="Arial"/>
          <w:sz w:val="20"/>
        </w:rPr>
        <w:t xml:space="preserve"> r. w cenie łącznej: </w:t>
      </w:r>
    </w:p>
    <w:p w14:paraId="6828912F" w14:textId="77777777" w:rsidR="00D40A79" w:rsidRPr="00D40A79" w:rsidRDefault="00D40A79" w:rsidP="00D97885">
      <w:pPr>
        <w:numPr>
          <w:ilvl w:val="0"/>
          <w:numId w:val="7"/>
        </w:numPr>
        <w:suppressAutoHyphens/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netto: …………</w:t>
      </w:r>
      <w:proofErr w:type="gramStart"/>
      <w:r w:rsidRPr="00D40A79">
        <w:rPr>
          <w:rFonts w:ascii="Arial" w:eastAsia="Times New Roman" w:hAnsi="Arial" w:cs="Arial"/>
          <w:sz w:val="20"/>
        </w:rPr>
        <w:t>…….</w:t>
      </w:r>
      <w:proofErr w:type="gramEnd"/>
      <w:r w:rsidRPr="00D40A79">
        <w:rPr>
          <w:rFonts w:ascii="Arial" w:eastAsia="Times New Roman" w:hAnsi="Arial" w:cs="Arial"/>
          <w:sz w:val="20"/>
        </w:rPr>
        <w:t xml:space="preserve">.………………….. zł. </w:t>
      </w:r>
    </w:p>
    <w:p w14:paraId="7756A4A4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słownie cena netto: ……</w:t>
      </w:r>
      <w:proofErr w:type="gramStart"/>
      <w:r w:rsidRPr="00D40A79">
        <w:rPr>
          <w:rFonts w:ascii="Arial" w:eastAsia="Times New Roman" w:hAnsi="Arial" w:cs="Arial"/>
          <w:sz w:val="20"/>
        </w:rPr>
        <w:t>……</w:t>
      </w:r>
      <w:r w:rsidR="00D97885">
        <w:rPr>
          <w:rFonts w:ascii="Arial" w:eastAsia="Times New Roman" w:hAnsi="Arial" w:cs="Arial"/>
          <w:sz w:val="20"/>
        </w:rPr>
        <w:t>.</w:t>
      </w:r>
      <w:proofErr w:type="gramEnd"/>
      <w:r w:rsidRPr="00D40A79">
        <w:rPr>
          <w:rFonts w:ascii="Arial" w:eastAsia="Times New Roman" w:hAnsi="Arial" w:cs="Arial"/>
          <w:sz w:val="20"/>
        </w:rPr>
        <w:t>………</w:t>
      </w:r>
      <w:r w:rsidR="00D97885">
        <w:rPr>
          <w:rFonts w:ascii="Arial" w:eastAsia="Times New Roman" w:hAnsi="Arial" w:cs="Arial"/>
          <w:sz w:val="20"/>
        </w:rPr>
        <w:t>.</w:t>
      </w:r>
      <w:r w:rsidRPr="00D40A79">
        <w:rPr>
          <w:rFonts w:ascii="Arial" w:eastAsia="Times New Roman" w:hAnsi="Arial" w:cs="Arial"/>
          <w:sz w:val="20"/>
        </w:rPr>
        <w:t>…………………………………………… zł.</w:t>
      </w:r>
    </w:p>
    <w:p w14:paraId="51F72F59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podatek VAT: ………… %</w:t>
      </w:r>
    </w:p>
    <w:p w14:paraId="12E04845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brutto: ……………………………</w:t>
      </w:r>
      <w:proofErr w:type="gramStart"/>
      <w:r w:rsidRPr="00D40A79">
        <w:rPr>
          <w:rFonts w:ascii="Arial" w:eastAsia="Times New Roman" w:hAnsi="Arial" w:cs="Arial"/>
          <w:sz w:val="20"/>
        </w:rPr>
        <w:t>……</w:t>
      </w:r>
      <w:r w:rsidR="00D97885">
        <w:rPr>
          <w:rFonts w:ascii="Arial" w:eastAsia="Times New Roman" w:hAnsi="Arial" w:cs="Arial"/>
          <w:sz w:val="20"/>
        </w:rPr>
        <w:t>.</w:t>
      </w:r>
      <w:proofErr w:type="gramEnd"/>
      <w:r w:rsidRPr="00D40A79">
        <w:rPr>
          <w:rFonts w:ascii="Arial" w:eastAsia="Times New Roman" w:hAnsi="Arial" w:cs="Arial"/>
          <w:sz w:val="20"/>
        </w:rPr>
        <w:t xml:space="preserve">……………………………..…………….. zł. </w:t>
      </w:r>
    </w:p>
    <w:p w14:paraId="414137DD" w14:textId="77777777" w:rsidR="00D97885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słownie cena brutto: …………</w:t>
      </w:r>
      <w:proofErr w:type="gramStart"/>
      <w:r w:rsidRPr="00D40A79">
        <w:rPr>
          <w:rFonts w:ascii="Arial" w:eastAsia="Times New Roman" w:hAnsi="Arial" w:cs="Arial"/>
          <w:sz w:val="20"/>
        </w:rPr>
        <w:t>……</w:t>
      </w:r>
      <w:r w:rsidR="00D97885">
        <w:rPr>
          <w:rFonts w:ascii="Arial" w:eastAsia="Times New Roman" w:hAnsi="Arial" w:cs="Arial"/>
          <w:sz w:val="20"/>
        </w:rPr>
        <w:t>.</w:t>
      </w:r>
      <w:proofErr w:type="gramEnd"/>
      <w:r w:rsidRPr="00D40A79">
        <w:rPr>
          <w:rFonts w:ascii="Arial" w:eastAsia="Times New Roman" w:hAnsi="Arial" w:cs="Arial"/>
          <w:sz w:val="20"/>
        </w:rPr>
        <w:t xml:space="preserve">……………………………………………… zł. </w:t>
      </w:r>
    </w:p>
    <w:p w14:paraId="7E08E6FB" w14:textId="70B86EFF" w:rsidR="00D40A79" w:rsidRDefault="00D40A79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</w:t>
      </w:r>
    </w:p>
    <w:p w14:paraId="6E872DE3" w14:textId="52F8440A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1957271A" w14:textId="3F83C066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C78EC7C" w14:textId="06152C50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7551B5AD" w14:textId="5AB3AC07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9DB5DE3" w14:textId="2FADA309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3545461" w14:textId="77777777" w:rsidR="00420DF5" w:rsidRPr="00D40A79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6923940" w14:textId="77777777" w:rsidR="006B7A14" w:rsidRPr="00CD3810" w:rsidRDefault="00EC2EF4" w:rsidP="005B76E5">
      <w:pPr>
        <w:pStyle w:val="Akapitzlist"/>
        <w:ind w:left="284"/>
        <w:jc w:val="both"/>
        <w:rPr>
          <w:rFonts w:ascii="Arial" w:hAnsi="Arial" w:cs="Arial"/>
          <w:sz w:val="20"/>
          <w:szCs w:val="20"/>
          <w:lang w:val="af"/>
        </w:rPr>
      </w:pPr>
      <w:r>
        <w:rPr>
          <w:rFonts w:ascii="Arial" w:hAnsi="Arial" w:cs="Arial"/>
          <w:sz w:val="20"/>
          <w:szCs w:val="20"/>
          <w:lang w:val="af"/>
        </w:rPr>
        <w:t>Poszczególne koszty tworzące cenę oferty kształtują się następująco:</w:t>
      </w:r>
    </w:p>
    <w:tbl>
      <w:tblPr>
        <w:tblW w:w="91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53"/>
        <w:gridCol w:w="2105"/>
        <w:gridCol w:w="2068"/>
      </w:tblGrid>
      <w:tr w:rsidR="00DC7982" w:rsidRPr="00EF4F4E" w14:paraId="2CBB2D5A" w14:textId="77777777" w:rsidTr="00DC7982">
        <w:trPr>
          <w:trHeight w:val="300"/>
          <w:jc w:val="center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B0EB7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03A61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C620B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A32CA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Kwota brutto</w:t>
            </w:r>
          </w:p>
        </w:tc>
      </w:tr>
      <w:tr w:rsidR="00EF4F4E" w:rsidRPr="00EF4F4E" w14:paraId="79980FF7" w14:textId="77777777" w:rsidTr="00DC7982">
        <w:trPr>
          <w:trHeight w:val="300"/>
          <w:jc w:val="center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7917D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404D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0A649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[ PLN</w:t>
            </w:r>
            <w:proofErr w:type="gramEnd"/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]</w:t>
            </w:r>
          </w:p>
        </w:tc>
      </w:tr>
      <w:tr w:rsidR="00420DF5" w:rsidRPr="00EF4F4E" w14:paraId="65716D22" w14:textId="77777777" w:rsidTr="00420DF5">
        <w:trPr>
          <w:trHeight w:val="596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96194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14581" w14:textId="76C6CE6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bCs/>
                <w:sz w:val="18"/>
                <w:szCs w:val="18"/>
              </w:rPr>
              <w:t>Opracowanie projektu budowlanego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E6D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04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86DBA63" w14:textId="77777777" w:rsidTr="00420DF5">
        <w:trPr>
          <w:trHeight w:val="304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A68A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5D945" w14:textId="43E97EC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Ogrodzenie terenu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D71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59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1E8ED2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3239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76869" w14:textId="6FB1F3E8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monitoringu przemysłowego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45B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A73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7B8A571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9BEB" w14:textId="540EE5C4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83AAB" w14:textId="64AAF2F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Informacja i promocja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A15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A0D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6E6DBE13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18EC" w14:textId="5A916E7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BF05" w14:textId="0D38246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 xml:space="preserve">Zakup i instalacja konstrukcji nośnej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FE1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525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5D10936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E39B" w14:textId="1847920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58CC" w14:textId="3DD97D7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kompletu modułów fotowoltaicznych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963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C30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19A1ED24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CC2C" w14:textId="638461C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B53B" w14:textId="5BAF870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okablowania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560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0F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12A868A5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33B24" w14:textId="0DE6A0AC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D5B5" w14:textId="77DC5CAD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stacji transformatorowej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D86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D1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E896DB6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331E5" w14:textId="3CB41FC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01A0" w14:textId="4905989C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zestawu przyłączeniowego przetwornic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C06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52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6BA56793" w14:textId="77777777" w:rsidTr="00420DF5">
        <w:trPr>
          <w:trHeight w:val="559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2B475" w14:textId="664DBDB5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E870" w14:textId="76BC83AB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falownika fotowoltaicznego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4C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43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07DFD030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6D6F" w14:textId="76CB030B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1F0E" w14:textId="39141FA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bCs/>
                <w:sz w:val="18"/>
                <w:szCs w:val="18"/>
              </w:rPr>
              <w:t>Wykonanie przyłącza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CD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66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4F4E" w:rsidRPr="00EF4F4E" w14:paraId="04499BC0" w14:textId="77777777" w:rsidTr="00DC7982">
        <w:trPr>
          <w:trHeight w:val="3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88B2" w14:textId="6540C776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2E48B" w14:textId="77777777" w:rsidR="00EF4F4E" w:rsidRPr="00EF4F4E" w:rsidRDefault="00EF4F4E" w:rsidP="00EF4F4E">
            <w:pPr>
              <w:widowControl w:val="0"/>
              <w:spacing w:after="0" w:line="276" w:lineRule="auto"/>
              <w:ind w:left="-7" w:right="-6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</w:p>
          <w:p w14:paraId="4F864DBC" w14:textId="77777777" w:rsidR="00EF4F4E" w:rsidRPr="00EF4F4E" w:rsidRDefault="00EF4F4E" w:rsidP="00EF4F4E">
            <w:pPr>
              <w:widowControl w:val="0"/>
              <w:spacing w:after="0" w:line="276" w:lineRule="auto"/>
              <w:ind w:left="-7" w:right="-6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EF4F4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CENA OFERTOWA 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 xml:space="preserve">[suma 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>pozycji od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 xml:space="preserve"> 1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 xml:space="preserve"> do </w:t>
            </w:r>
            <w:r w:rsidR="00DC798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>8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>]</w:t>
            </w:r>
          </w:p>
          <w:p w14:paraId="6E6109B3" w14:textId="77777777" w:rsidR="00EF4F4E" w:rsidRPr="00EF4F4E" w:rsidRDefault="00EF4F4E" w:rsidP="00EF4F4E">
            <w:pPr>
              <w:spacing w:line="276" w:lineRule="auto"/>
              <w:ind w:left="-7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E0127" w14:textId="77777777" w:rsidR="00EF4F4E" w:rsidRPr="00EF4F4E" w:rsidRDefault="00EF4F4E" w:rsidP="00EF4F4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F0903" w14:textId="77777777" w:rsidR="00EF4F4E" w:rsidRPr="00EF4F4E" w:rsidRDefault="00EF4F4E" w:rsidP="00EF4F4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E8B832" w14:textId="77777777" w:rsidR="00EF4F4E" w:rsidRDefault="00EF4F4E">
      <w:pPr>
        <w:rPr>
          <w:rFonts w:ascii="Arial" w:hAnsi="Arial" w:cs="Arial"/>
          <w:sz w:val="20"/>
          <w:szCs w:val="20"/>
        </w:rPr>
      </w:pPr>
    </w:p>
    <w:p w14:paraId="78EF066A" w14:textId="77777777" w:rsidR="00072C02" w:rsidRDefault="00072C02" w:rsidP="00072C02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Gwarantujemy spełnienie następujących kryteriów:</w:t>
      </w:r>
    </w:p>
    <w:tbl>
      <w:tblPr>
        <w:tblStyle w:val="Tabela-Siatka"/>
        <w:tblpPr w:leftFromText="141" w:rightFromText="141" w:vertAnchor="text" w:horzAnchor="margin" w:tblpY="218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2835"/>
      </w:tblGrid>
      <w:tr w:rsidR="006D1CA9" w:rsidRPr="00DA7078" w14:paraId="401E669D" w14:textId="77777777" w:rsidTr="00BD384F">
        <w:trPr>
          <w:trHeight w:val="2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60FD1" w14:textId="77777777" w:rsidR="006D1CA9" w:rsidRPr="00BD384F" w:rsidRDefault="006D1CA9" w:rsidP="00BD384F">
            <w:pPr>
              <w:spacing w:after="120"/>
              <w:ind w:lef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9696B" w14:textId="77777777" w:rsidR="006D1CA9" w:rsidRPr="00BD384F" w:rsidRDefault="006D1CA9" w:rsidP="006D1CA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Jednostka miary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DF2F5" w14:textId="77777777" w:rsidR="006D1CA9" w:rsidRPr="00BD384F" w:rsidRDefault="006D1CA9" w:rsidP="00BD384F">
            <w:pPr>
              <w:spacing w:line="276" w:lineRule="auto"/>
              <w:ind w:left="-1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Wartość</w:t>
            </w:r>
          </w:p>
        </w:tc>
      </w:tr>
      <w:tr w:rsidR="000D7E6F" w:rsidRPr="00DA7078" w14:paraId="5DD087E3" w14:textId="77777777" w:rsidTr="00BD384F">
        <w:trPr>
          <w:trHeight w:val="841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3650E" w14:textId="77777777" w:rsidR="000D7E6F" w:rsidRPr="00DA7078" w:rsidRDefault="000D7E6F" w:rsidP="00497154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58C9FD" w14:textId="77777777" w:rsidR="000D7E6F" w:rsidRPr="00DA7078" w:rsidRDefault="000D7E6F" w:rsidP="000D7E6F">
            <w:pPr>
              <w:spacing w:after="120"/>
              <w:ind w:left="31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Czas usunięcia awarii w okresie gwarancji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CB12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005B6A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FBE3D" w14:textId="77777777" w:rsidR="000D7E6F" w:rsidRPr="00614AAF" w:rsidRDefault="000D7E6F" w:rsidP="000D7E6F">
            <w:pPr>
              <w:spacing w:after="1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F1DDA3" w14:textId="77777777" w:rsidR="00614AAF" w:rsidRPr="00614AAF" w:rsidRDefault="00614AAF" w:rsidP="00614AAF">
            <w:pPr>
              <w:spacing w:after="16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  <w:tr w:rsidR="000D7E6F" w:rsidRPr="00DA7078" w14:paraId="4F115544" w14:textId="77777777" w:rsidTr="004866DA">
        <w:trPr>
          <w:trHeight w:val="33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E8DB" w14:textId="77777777" w:rsidR="000D7E6F" w:rsidRPr="00DA7078" w:rsidRDefault="000D7E6F" w:rsidP="004971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66E7C9" w14:textId="77777777" w:rsidR="000D7E6F" w:rsidRPr="00DA7078" w:rsidRDefault="000D7E6F" w:rsidP="000D7E6F">
            <w:pPr>
              <w:autoSpaceDE w:val="0"/>
              <w:autoSpaceDN w:val="0"/>
              <w:adjustRightInd w:val="0"/>
              <w:ind w:left="31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Okres gwarancji prod</w:t>
            </w:r>
            <w:r w:rsidR="00B44B68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ucenta na falowniki (inwertery)</w:t>
            </w:r>
          </w:p>
          <w:p w14:paraId="17D6D5C6" w14:textId="77777777" w:rsidR="000D7E6F" w:rsidRPr="00DA7078" w:rsidRDefault="000D7E6F" w:rsidP="0049715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3D8E9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51D2B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CA8C6" w14:textId="77777777" w:rsidR="000D7E6F" w:rsidRPr="00614AAF" w:rsidRDefault="000D7E6F" w:rsidP="00497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7D3AFF0" w14:textId="77777777" w:rsidR="000D7E6F" w:rsidRPr="00614AAF" w:rsidRDefault="00614AAF" w:rsidP="00614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  <w:tr w:rsidR="000D7E6F" w:rsidRPr="00DA7078" w14:paraId="3452BEA8" w14:textId="77777777" w:rsidTr="005F6557">
        <w:trPr>
          <w:trHeight w:val="648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0EBB1" w14:textId="77777777" w:rsidR="000D7E6F" w:rsidRDefault="000D7E6F" w:rsidP="0049715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295EC4E9" w14:textId="77777777" w:rsidR="000D7E6F" w:rsidRPr="000D7E6F" w:rsidRDefault="000D7E6F" w:rsidP="000D7E6F">
            <w:pPr>
              <w:autoSpaceDE w:val="0"/>
              <w:autoSpaceDN w:val="0"/>
              <w:adjustRightInd w:val="0"/>
              <w:ind w:left="31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Okres gwarancji na roboty budowlane i montażowe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33B4EFCB" w14:textId="77777777" w:rsidR="000D7E6F" w:rsidRPr="00780CE7" w:rsidRDefault="000D7E6F" w:rsidP="000D7E6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00DB9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FB36EA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69E80" w14:textId="77777777" w:rsidR="00614AAF" w:rsidRDefault="00614AAF" w:rsidP="00497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3AB7922" w14:textId="77777777" w:rsidR="000D7E6F" w:rsidRPr="00614AAF" w:rsidRDefault="00614AAF" w:rsidP="00614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6568FA70" w14:textId="77777777" w:rsidR="00072C02" w:rsidRDefault="00072C02" w:rsidP="00072C02">
      <w:pPr>
        <w:rPr>
          <w:rFonts w:ascii="Arial" w:hAnsi="Arial" w:cs="Arial"/>
          <w:sz w:val="20"/>
          <w:szCs w:val="20"/>
        </w:rPr>
      </w:pPr>
    </w:p>
    <w:p w14:paraId="075C7880" w14:textId="77777777" w:rsid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Oświadczam/my, iż cena podana w punkcie </w:t>
      </w:r>
      <w:r w:rsidR="00BE1862">
        <w:rPr>
          <w:rFonts w:ascii="Arial" w:hAnsi="Arial" w:cs="Arial"/>
          <w:sz w:val="20"/>
          <w:szCs w:val="20"/>
        </w:rPr>
        <w:t>3</w:t>
      </w:r>
      <w:r w:rsidRPr="00BE1862">
        <w:rPr>
          <w:rFonts w:ascii="Arial" w:hAnsi="Arial" w:cs="Arial"/>
          <w:sz w:val="20"/>
          <w:szCs w:val="20"/>
        </w:rPr>
        <w:t xml:space="preserve"> jest stała i będzie obowiązywać przez okres związania ofertą i trwania umowy.</w:t>
      </w:r>
    </w:p>
    <w:p w14:paraId="018789DD" w14:textId="77777777" w:rsidR="00BE1862" w:rsidRDefault="00BE1862" w:rsidP="00614AA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7C0A213" w14:textId="4870B1C6" w:rsid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Oświadczam/my, iż przedmiot zamówienia zostanie przez nas zrealizowany w </w:t>
      </w:r>
      <w:r w:rsidR="00BE1862" w:rsidRPr="00BE1862">
        <w:rPr>
          <w:rFonts w:ascii="Arial" w:hAnsi="Arial" w:cs="Arial"/>
          <w:sz w:val="20"/>
          <w:szCs w:val="20"/>
        </w:rPr>
        <w:t>nieprzekraczalnym</w:t>
      </w:r>
      <w:r w:rsidRPr="00BE1862">
        <w:rPr>
          <w:rFonts w:ascii="Arial" w:hAnsi="Arial" w:cs="Arial"/>
          <w:sz w:val="20"/>
          <w:szCs w:val="20"/>
        </w:rPr>
        <w:t xml:space="preserve"> terminie do dnia </w:t>
      </w:r>
      <w:r w:rsidR="00420DF5">
        <w:rPr>
          <w:rFonts w:ascii="Arial" w:hAnsi="Arial" w:cs="Arial"/>
          <w:sz w:val="20"/>
          <w:szCs w:val="20"/>
        </w:rPr>
        <w:t>15</w:t>
      </w:r>
      <w:r w:rsidR="00BE1862" w:rsidRPr="00BE1862">
        <w:rPr>
          <w:rFonts w:ascii="Arial" w:hAnsi="Arial" w:cs="Arial"/>
          <w:sz w:val="20"/>
          <w:szCs w:val="20"/>
        </w:rPr>
        <w:t xml:space="preserve"> </w:t>
      </w:r>
      <w:r w:rsidR="00420DF5">
        <w:rPr>
          <w:rFonts w:ascii="Arial" w:hAnsi="Arial" w:cs="Arial"/>
          <w:sz w:val="20"/>
          <w:szCs w:val="20"/>
        </w:rPr>
        <w:t>grudnia</w:t>
      </w:r>
      <w:r w:rsidR="00BE1862" w:rsidRPr="00BE1862">
        <w:rPr>
          <w:rFonts w:ascii="Arial" w:hAnsi="Arial" w:cs="Arial"/>
          <w:sz w:val="20"/>
          <w:szCs w:val="20"/>
        </w:rPr>
        <w:t xml:space="preserve"> 20</w:t>
      </w:r>
      <w:r w:rsidR="00420DF5">
        <w:rPr>
          <w:rFonts w:ascii="Arial" w:hAnsi="Arial" w:cs="Arial"/>
          <w:sz w:val="20"/>
          <w:szCs w:val="20"/>
        </w:rPr>
        <w:t>2</w:t>
      </w:r>
      <w:r w:rsidR="00E114DE">
        <w:rPr>
          <w:rFonts w:ascii="Arial" w:hAnsi="Arial" w:cs="Arial"/>
          <w:sz w:val="20"/>
          <w:szCs w:val="20"/>
        </w:rPr>
        <w:t>2</w:t>
      </w:r>
      <w:r w:rsidR="00BE1862" w:rsidRPr="00BE1862">
        <w:rPr>
          <w:rFonts w:ascii="Arial" w:hAnsi="Arial" w:cs="Arial"/>
          <w:sz w:val="20"/>
          <w:szCs w:val="20"/>
        </w:rPr>
        <w:t xml:space="preserve"> roku.</w:t>
      </w:r>
    </w:p>
    <w:p w14:paraId="441694FC" w14:textId="77777777" w:rsidR="00BE1862" w:rsidRPr="00BE1862" w:rsidRDefault="00BE1862" w:rsidP="00614A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5E63EF" w14:textId="77777777" w:rsidR="005C7203" w:rsidRP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>Oświadczam/my, że na przedmiot zamówienia udzielamy gwarancji:</w:t>
      </w:r>
    </w:p>
    <w:p w14:paraId="0D2CA03E" w14:textId="77777777" w:rsidR="00BE1862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lastRenderedPageBreak/>
        <w:t>gwarancja producenta paneli PV na wszelkie ewentualne wady ukryte: ………. lat;</w:t>
      </w:r>
    </w:p>
    <w:p w14:paraId="040C2AE4" w14:textId="77777777" w:rsidR="00861384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liniowa gwarancja </w:t>
      </w:r>
      <w:r w:rsidR="00DE0CA7">
        <w:rPr>
          <w:rFonts w:ascii="Arial" w:hAnsi="Arial" w:cs="Arial"/>
          <w:sz w:val="20"/>
          <w:szCs w:val="20"/>
        </w:rPr>
        <w:t xml:space="preserve">utrzymania </w:t>
      </w:r>
      <w:r w:rsidRPr="00BE1862">
        <w:rPr>
          <w:rFonts w:ascii="Arial" w:hAnsi="Arial" w:cs="Arial"/>
          <w:sz w:val="20"/>
          <w:szCs w:val="20"/>
        </w:rPr>
        <w:t>mocy</w:t>
      </w:r>
      <w:r w:rsidR="00DE0CA7">
        <w:rPr>
          <w:rFonts w:ascii="Arial" w:hAnsi="Arial" w:cs="Arial"/>
          <w:sz w:val="20"/>
          <w:szCs w:val="20"/>
        </w:rPr>
        <w:t xml:space="preserve"> paneli PV</w:t>
      </w:r>
      <w:r w:rsidRPr="00BE1862">
        <w:rPr>
          <w:rFonts w:ascii="Arial" w:hAnsi="Arial" w:cs="Arial"/>
          <w:sz w:val="20"/>
          <w:szCs w:val="20"/>
        </w:rPr>
        <w:t>: …………. lat, w pierwszym roku zachowanie co najmn</w:t>
      </w:r>
      <w:r w:rsidR="00861384">
        <w:rPr>
          <w:rFonts w:ascii="Arial" w:hAnsi="Arial" w:cs="Arial"/>
          <w:sz w:val="20"/>
          <w:szCs w:val="20"/>
        </w:rPr>
        <w:t xml:space="preserve">iej ………. % mocy, a po </w:t>
      </w:r>
      <w:r w:rsidR="00DE0CA7">
        <w:rPr>
          <w:rFonts w:ascii="Arial" w:hAnsi="Arial" w:cs="Arial"/>
          <w:sz w:val="20"/>
          <w:szCs w:val="20"/>
        </w:rPr>
        <w:t>10</w:t>
      </w:r>
      <w:r w:rsidR="00861384">
        <w:rPr>
          <w:rFonts w:ascii="Arial" w:hAnsi="Arial" w:cs="Arial"/>
          <w:sz w:val="20"/>
          <w:szCs w:val="20"/>
        </w:rPr>
        <w:t xml:space="preserve"> latach </w:t>
      </w:r>
      <w:r w:rsidRPr="00BE1862">
        <w:rPr>
          <w:rFonts w:ascii="Arial" w:hAnsi="Arial" w:cs="Arial"/>
          <w:sz w:val="20"/>
          <w:szCs w:val="20"/>
        </w:rPr>
        <w:t>………. % mocy;</w:t>
      </w:r>
    </w:p>
    <w:p w14:paraId="61D6216D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inwertery</w:t>
      </w:r>
      <w:r>
        <w:rPr>
          <w:rFonts w:ascii="Arial" w:hAnsi="Arial" w:cs="Arial"/>
          <w:sz w:val="20"/>
          <w:szCs w:val="20"/>
        </w:rPr>
        <w:t xml:space="preserve"> (falowniki): </w:t>
      </w:r>
      <w:r>
        <w:rPr>
          <w:rFonts w:ascii="Arial" w:hAnsi="Arial" w:cs="Arial"/>
          <w:sz w:val="20"/>
          <w:szCs w:val="20"/>
        </w:rPr>
        <w:tab/>
        <w:t>………. lat;</w:t>
      </w:r>
    </w:p>
    <w:p w14:paraId="6ECD4011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stację transformatorową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………. lat;</w:t>
      </w:r>
    </w:p>
    <w:p w14:paraId="531FB47A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zabezpieczenie antykorozyjne konstrukcji wsporcze</w:t>
      </w:r>
      <w:r w:rsidR="00614AAF">
        <w:rPr>
          <w:rFonts w:ascii="Arial" w:hAnsi="Arial" w:cs="Arial"/>
          <w:sz w:val="20"/>
          <w:szCs w:val="20"/>
        </w:rPr>
        <w:t>j: …</w:t>
      </w:r>
      <w:proofErr w:type="gramStart"/>
      <w:r w:rsidR="00614AAF">
        <w:rPr>
          <w:rFonts w:ascii="Arial" w:hAnsi="Arial" w:cs="Arial"/>
          <w:sz w:val="20"/>
          <w:szCs w:val="20"/>
        </w:rPr>
        <w:t>…….</w:t>
      </w:r>
      <w:proofErr w:type="gramEnd"/>
      <w:r w:rsidR="00614AAF">
        <w:rPr>
          <w:rFonts w:ascii="Arial" w:hAnsi="Arial" w:cs="Arial"/>
          <w:sz w:val="20"/>
          <w:szCs w:val="20"/>
        </w:rPr>
        <w:t>;</w:t>
      </w:r>
      <w:r w:rsidRPr="00861384">
        <w:rPr>
          <w:rFonts w:ascii="Arial" w:hAnsi="Arial" w:cs="Arial"/>
          <w:sz w:val="20"/>
          <w:szCs w:val="20"/>
        </w:rPr>
        <w:t xml:space="preserve"> </w:t>
      </w:r>
    </w:p>
    <w:p w14:paraId="025B802B" w14:textId="77777777" w:rsidR="00861384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 xml:space="preserve">gwarancja </w:t>
      </w:r>
      <w:r w:rsidR="00861384">
        <w:rPr>
          <w:rFonts w:ascii="Arial" w:hAnsi="Arial" w:cs="Arial"/>
          <w:sz w:val="20"/>
          <w:szCs w:val="20"/>
        </w:rPr>
        <w:t>na roboty budowlane i montażowe</w:t>
      </w:r>
      <w:r w:rsidRPr="00861384">
        <w:rPr>
          <w:rFonts w:ascii="Arial" w:hAnsi="Arial" w:cs="Arial"/>
          <w:sz w:val="20"/>
          <w:szCs w:val="20"/>
        </w:rPr>
        <w:t>: ………………. lat.</w:t>
      </w:r>
    </w:p>
    <w:p w14:paraId="0B50AEEA" w14:textId="77777777" w:rsidR="005C7203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 xml:space="preserve">Oświadczam/my, że czas </w:t>
      </w:r>
      <w:r w:rsidR="00614AAF">
        <w:rPr>
          <w:rFonts w:ascii="Arial" w:hAnsi="Arial" w:cs="Arial"/>
          <w:sz w:val="20"/>
          <w:szCs w:val="20"/>
        </w:rPr>
        <w:t>usunięcia awarii,</w:t>
      </w:r>
      <w:r w:rsidRPr="00861384">
        <w:rPr>
          <w:rFonts w:ascii="Arial" w:hAnsi="Arial" w:cs="Arial"/>
          <w:sz w:val="20"/>
          <w:szCs w:val="20"/>
        </w:rPr>
        <w:t xml:space="preserve"> </w:t>
      </w:r>
      <w:r w:rsidR="00614AAF">
        <w:rPr>
          <w:rFonts w:ascii="Arial" w:hAnsi="Arial" w:cs="Arial"/>
          <w:sz w:val="20"/>
          <w:szCs w:val="20"/>
        </w:rPr>
        <w:t>po zgłoszeniu</w:t>
      </w:r>
      <w:r w:rsidRPr="00861384">
        <w:rPr>
          <w:rFonts w:ascii="Arial" w:hAnsi="Arial" w:cs="Arial"/>
          <w:sz w:val="20"/>
          <w:szCs w:val="20"/>
        </w:rPr>
        <w:t xml:space="preserve"> awarii elek</w:t>
      </w:r>
      <w:r w:rsidR="00614AAF">
        <w:rPr>
          <w:rFonts w:ascii="Arial" w:hAnsi="Arial" w:cs="Arial"/>
          <w:sz w:val="20"/>
          <w:szCs w:val="20"/>
        </w:rPr>
        <w:t>trowni fotowoltaicznej</w:t>
      </w:r>
      <w:r w:rsidRPr="00861384">
        <w:rPr>
          <w:rFonts w:ascii="Arial" w:hAnsi="Arial" w:cs="Arial"/>
          <w:sz w:val="20"/>
          <w:szCs w:val="20"/>
        </w:rPr>
        <w:t xml:space="preserve"> przez Zamawiającego uzgodnionym kanałem komunikacji wyniesie nie więcej niż …………… godzin. </w:t>
      </w:r>
    </w:p>
    <w:p w14:paraId="315310D1" w14:textId="77777777" w:rsidR="00614AAF" w:rsidRPr="00861384" w:rsidRDefault="00614AAF" w:rsidP="00614A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2EE7AA" w14:textId="77777777" w:rsidR="00F2457D" w:rsidRDefault="00F2457D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 xml:space="preserve">W przypadku wyboru naszej oferty </w:t>
      </w:r>
      <w:r w:rsidR="005C7203" w:rsidRPr="00F2457D">
        <w:rPr>
          <w:rFonts w:ascii="Arial" w:hAnsi="Arial" w:cs="Arial"/>
          <w:sz w:val="20"/>
          <w:szCs w:val="20"/>
        </w:rPr>
        <w:t xml:space="preserve">zobowiązujemy się do zawarcia </w:t>
      </w:r>
      <w:r w:rsidRPr="00F2457D">
        <w:rPr>
          <w:rFonts w:ascii="Arial" w:hAnsi="Arial" w:cs="Arial"/>
          <w:sz w:val="20"/>
          <w:szCs w:val="20"/>
        </w:rPr>
        <w:t>U</w:t>
      </w:r>
      <w:r w:rsidR="005C7203" w:rsidRPr="00F2457D">
        <w:rPr>
          <w:rFonts w:ascii="Arial" w:hAnsi="Arial" w:cs="Arial"/>
          <w:sz w:val="20"/>
          <w:szCs w:val="20"/>
        </w:rPr>
        <w:t xml:space="preserve">mowy na warunkach, w miejscu i terminie wyznaczonych przez Zamawiającego. </w:t>
      </w:r>
    </w:p>
    <w:p w14:paraId="5E7A474A" w14:textId="77777777" w:rsidR="00F2457D" w:rsidRPr="00F2457D" w:rsidRDefault="00F2457D" w:rsidP="00F2457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40DCD42" w14:textId="77777777" w:rsidR="005C7203" w:rsidRPr="00F2457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 xml:space="preserve">Oświadczam/my, iż </w:t>
      </w:r>
      <w:r w:rsidR="00F2457D">
        <w:rPr>
          <w:rFonts w:ascii="Arial" w:hAnsi="Arial" w:cs="Arial"/>
          <w:sz w:val="20"/>
          <w:szCs w:val="20"/>
        </w:rPr>
        <w:t>w naszej ofercie</w:t>
      </w:r>
      <w:r w:rsidRPr="00F2457D">
        <w:rPr>
          <w:rFonts w:ascii="Arial" w:hAnsi="Arial" w:cs="Arial"/>
          <w:sz w:val="20"/>
          <w:szCs w:val="20"/>
        </w:rPr>
        <w:t xml:space="preserve"> nie</w:t>
      </w:r>
      <w:r w:rsidR="00F2457D">
        <w:rPr>
          <w:rFonts w:ascii="Arial" w:hAnsi="Arial" w:cs="Arial"/>
          <w:sz w:val="20"/>
          <w:szCs w:val="20"/>
        </w:rPr>
        <w:t xml:space="preserve"> ma</w:t>
      </w:r>
      <w:r w:rsidRPr="00F2457D">
        <w:rPr>
          <w:rFonts w:ascii="Arial" w:hAnsi="Arial" w:cs="Arial"/>
          <w:sz w:val="20"/>
          <w:szCs w:val="20"/>
        </w:rPr>
        <w:t>/</w:t>
      </w:r>
      <w:r w:rsidR="00F2457D">
        <w:rPr>
          <w:rFonts w:ascii="Arial" w:hAnsi="Arial" w:cs="Arial"/>
          <w:sz w:val="20"/>
          <w:szCs w:val="20"/>
        </w:rPr>
        <w:t>są informacje stanowiące tajem</w:t>
      </w:r>
      <w:r w:rsidRPr="00F2457D">
        <w:rPr>
          <w:rFonts w:ascii="Arial" w:hAnsi="Arial" w:cs="Arial"/>
          <w:sz w:val="20"/>
          <w:szCs w:val="20"/>
        </w:rPr>
        <w:t xml:space="preserve">nicę przedsiębiorstwa w rozumieniu przepisów o zwalczaniu nieuczciwej konkurencji. Informacje takie zawarte są w następujących dokumentach: </w:t>
      </w:r>
    </w:p>
    <w:p w14:paraId="70881B9D" w14:textId="77777777" w:rsidR="00F2457D" w:rsidRDefault="005C7203" w:rsidP="00F2457D">
      <w:pPr>
        <w:ind w:left="284"/>
        <w:jc w:val="both"/>
        <w:rPr>
          <w:rFonts w:ascii="Arial" w:hAnsi="Arial" w:cs="Arial"/>
          <w:sz w:val="20"/>
          <w:szCs w:val="20"/>
        </w:rPr>
      </w:pPr>
      <w:r w:rsidRPr="005C720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2457D">
        <w:rPr>
          <w:rFonts w:ascii="Arial" w:hAnsi="Arial" w:cs="Arial"/>
          <w:sz w:val="20"/>
          <w:szCs w:val="20"/>
        </w:rPr>
        <w:t>……...…………………………</w:t>
      </w:r>
    </w:p>
    <w:p w14:paraId="3098508B" w14:textId="77777777" w:rsidR="00F2457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>Oświadczam/my, że:</w:t>
      </w:r>
    </w:p>
    <w:p w14:paraId="5E56BDBC" w14:textId="77777777" w:rsidR="00F2457D" w:rsidRDefault="005C7203" w:rsidP="00F2457D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>nasze przedsiębiorstwo</w:t>
      </w:r>
      <w:r w:rsidR="0043305D">
        <w:rPr>
          <w:rFonts w:ascii="Arial" w:hAnsi="Arial" w:cs="Arial"/>
          <w:sz w:val="20"/>
          <w:szCs w:val="20"/>
        </w:rPr>
        <w:t xml:space="preserve"> </w:t>
      </w:r>
      <w:r w:rsidRPr="00F2457D">
        <w:rPr>
          <w:rFonts w:ascii="Arial" w:hAnsi="Arial" w:cs="Arial"/>
          <w:sz w:val="20"/>
          <w:szCs w:val="20"/>
        </w:rPr>
        <w:t>nie jest objęte procedurą likwidacyjną lub upadłościową;</w:t>
      </w:r>
    </w:p>
    <w:p w14:paraId="40B9BBF3" w14:textId="77777777" w:rsidR="0043305D" w:rsidRDefault="005C7203" w:rsidP="00F2457D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nie zalegamy z uiszczaniem podatków, opłat, składek na ubezpieczenie społeczne lub zdrowotne</w:t>
      </w:r>
      <w:r w:rsidR="00F2457D" w:rsidRPr="0043305D">
        <w:rPr>
          <w:rFonts w:ascii="Arial" w:hAnsi="Arial" w:cs="Arial"/>
          <w:sz w:val="20"/>
          <w:szCs w:val="20"/>
        </w:rPr>
        <w:t>;</w:t>
      </w:r>
    </w:p>
    <w:p w14:paraId="306C2D46" w14:textId="77777777" w:rsidR="0043305D" w:rsidRDefault="0043305D" w:rsidP="0043305D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4111A1A8" w14:textId="77777777" w:rsidR="0043305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Pod groźbą odpowiedzialności karnej oświadczamy, iż załączone do oferty dokumenty opisują stan faktyczny i prawny, aktualny na dzień otwarcia ofert.</w:t>
      </w:r>
    </w:p>
    <w:p w14:paraId="5C7391F5" w14:textId="77777777" w:rsidR="0043305D" w:rsidRDefault="0043305D" w:rsidP="0043305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8B33B5E" w14:textId="77777777" w:rsidR="005C7203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Oświadczamy, że jestem/</w:t>
      </w:r>
      <w:proofErr w:type="spellStart"/>
      <w:r w:rsidRPr="0043305D">
        <w:rPr>
          <w:rFonts w:ascii="Arial" w:hAnsi="Arial" w:cs="Arial"/>
          <w:sz w:val="20"/>
          <w:szCs w:val="20"/>
        </w:rPr>
        <w:t>śmy</w:t>
      </w:r>
      <w:proofErr w:type="spellEnd"/>
      <w:r w:rsidRPr="0043305D">
        <w:rPr>
          <w:rFonts w:ascii="Arial" w:hAnsi="Arial" w:cs="Arial"/>
          <w:sz w:val="20"/>
          <w:szCs w:val="20"/>
        </w:rPr>
        <w:t xml:space="preserve"> związani niniejszą ofertą przez 60 dni.</w:t>
      </w:r>
    </w:p>
    <w:p w14:paraId="6EF97D68" w14:textId="77777777" w:rsidR="005F6557" w:rsidRPr="005F6557" w:rsidRDefault="005F6557" w:rsidP="005F6557">
      <w:pPr>
        <w:pStyle w:val="Akapitzlist"/>
        <w:rPr>
          <w:rFonts w:ascii="Arial" w:hAnsi="Arial" w:cs="Arial"/>
          <w:sz w:val="20"/>
          <w:szCs w:val="20"/>
        </w:rPr>
      </w:pPr>
    </w:p>
    <w:p w14:paraId="744CED13" w14:textId="77777777" w:rsidR="005F6557" w:rsidRPr="005F6557" w:rsidRDefault="005F6557" w:rsidP="00B70372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załączeniu</w:t>
      </w:r>
      <w:r w:rsidRPr="005F6557">
        <w:rPr>
          <w:rFonts w:ascii="Arial" w:hAnsi="Arial" w:cs="Arial"/>
          <w:sz w:val="20"/>
          <w:szCs w:val="20"/>
        </w:rPr>
        <w:t xml:space="preserve"> przedkładamy:</w:t>
      </w:r>
    </w:p>
    <w:p w14:paraId="462FDA21" w14:textId="77777777" w:rsid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F6557">
        <w:rPr>
          <w:rFonts w:ascii="Arial" w:hAnsi="Arial" w:cs="Arial"/>
          <w:sz w:val="20"/>
          <w:szCs w:val="20"/>
        </w:rPr>
        <w:t xml:space="preserve">dpis z właściwego rejestru lub ewidencji, jeżeli odrębne </w:t>
      </w:r>
      <w:r w:rsidR="00B2577C">
        <w:rPr>
          <w:rFonts w:ascii="Arial" w:hAnsi="Arial" w:cs="Arial"/>
          <w:sz w:val="20"/>
          <w:szCs w:val="20"/>
        </w:rPr>
        <w:t>przepisy wymagają takich wpisów,</w:t>
      </w:r>
    </w:p>
    <w:p w14:paraId="34CFF0F1" w14:textId="77777777" w:rsidR="00B70372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 z ZUS i Urzędu Skarbo</w:t>
      </w:r>
      <w:r w:rsidR="00B2577C">
        <w:rPr>
          <w:rFonts w:ascii="Arial" w:hAnsi="Arial" w:cs="Arial"/>
          <w:sz w:val="20"/>
          <w:szCs w:val="20"/>
        </w:rPr>
        <w:t>wego o niezaleganiu z podatkami,</w:t>
      </w:r>
    </w:p>
    <w:p w14:paraId="285B15EF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dot. wiedzy i doświadczenia</w:t>
      </w:r>
      <w:r w:rsidR="00B2577C">
        <w:rPr>
          <w:rFonts w:ascii="Arial" w:hAnsi="Arial" w:cs="Arial"/>
          <w:sz w:val="20"/>
          <w:szCs w:val="20"/>
        </w:rPr>
        <w:t xml:space="preserve"> (Załącznik nr 1),</w:t>
      </w:r>
    </w:p>
    <w:p w14:paraId="49653722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dot. posiadania z</w:t>
      </w:r>
      <w:r>
        <w:rPr>
          <w:rFonts w:ascii="Arial" w:hAnsi="Arial" w:cs="Arial"/>
          <w:sz w:val="20"/>
          <w:szCs w:val="20"/>
        </w:rPr>
        <w:t>asobów techniczny</w:t>
      </w:r>
      <w:r w:rsidR="00B2577C">
        <w:rPr>
          <w:rFonts w:ascii="Arial" w:hAnsi="Arial" w:cs="Arial"/>
          <w:sz w:val="20"/>
          <w:szCs w:val="20"/>
        </w:rPr>
        <w:t>ch i kadrowych (Załącznik nr 2),</w:t>
      </w:r>
    </w:p>
    <w:p w14:paraId="4B00EDDD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o braku powiązań</w:t>
      </w:r>
      <w:r w:rsidR="00B2577C">
        <w:rPr>
          <w:rFonts w:ascii="Arial" w:hAnsi="Arial" w:cs="Arial"/>
          <w:sz w:val="20"/>
          <w:szCs w:val="20"/>
        </w:rPr>
        <w:t xml:space="preserve"> (Załącznik nr 3),</w:t>
      </w:r>
    </w:p>
    <w:p w14:paraId="7DB2214E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 xml:space="preserve">oświadczenie dot. sytuacji ekonomicznej i finansowej </w:t>
      </w:r>
      <w:r w:rsidR="00B70372">
        <w:rPr>
          <w:rFonts w:ascii="Arial" w:hAnsi="Arial" w:cs="Arial"/>
          <w:sz w:val="20"/>
          <w:szCs w:val="20"/>
        </w:rPr>
        <w:t>(Załącznik nr 4)</w:t>
      </w:r>
      <w:r w:rsidR="00B2577C">
        <w:rPr>
          <w:rFonts w:ascii="Arial" w:hAnsi="Arial" w:cs="Arial"/>
          <w:sz w:val="20"/>
          <w:szCs w:val="20"/>
        </w:rPr>
        <w:t>,</w:t>
      </w:r>
    </w:p>
    <w:p w14:paraId="35B4AE5D" w14:textId="77777777" w:rsidR="00B70372" w:rsidRDefault="00B2577C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wniesienia wadium,</w:t>
      </w:r>
    </w:p>
    <w:p w14:paraId="6F91F788" w14:textId="77777777" w:rsidR="00B70372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F6557" w:rsidRPr="00B70372">
        <w:rPr>
          <w:rFonts w:ascii="Arial" w:hAnsi="Arial" w:cs="Arial"/>
          <w:sz w:val="20"/>
          <w:szCs w:val="20"/>
        </w:rPr>
        <w:t>pecyfikacja techniczna zaproponowanych rozwiązań tj. inwerterów, paneli, stacji transformatorowej, kabli, konstrukcji wsporczych, w postaci kart katalogowych, dokumentów o</w:t>
      </w:r>
      <w:r w:rsidR="00B2577C">
        <w:rPr>
          <w:rFonts w:ascii="Arial" w:hAnsi="Arial" w:cs="Arial"/>
          <w:sz w:val="20"/>
          <w:szCs w:val="20"/>
        </w:rPr>
        <w:t>pisujących parametry techniczne,</w:t>
      </w:r>
    </w:p>
    <w:p w14:paraId="4DD1FCC3" w14:textId="77777777" w:rsidR="005F6557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F6557" w:rsidRPr="00B70372">
        <w:rPr>
          <w:rFonts w:ascii="Arial" w:hAnsi="Arial" w:cs="Arial"/>
          <w:sz w:val="20"/>
          <w:szCs w:val="20"/>
        </w:rPr>
        <w:t>okumenty zawierające warunki gwarancji i serwisu producenta lub jego przedstawiciela, w odniesieniu do oferowanych urządzeń – modułów fotowoltaicz</w:t>
      </w:r>
      <w:r w:rsidR="00CE1D03">
        <w:rPr>
          <w:rFonts w:ascii="Arial" w:hAnsi="Arial" w:cs="Arial"/>
          <w:sz w:val="20"/>
          <w:szCs w:val="20"/>
        </w:rPr>
        <w:t xml:space="preserve">nych, inwerterów, stacji </w:t>
      </w:r>
      <w:proofErr w:type="spellStart"/>
      <w:r w:rsidR="00CE1D03">
        <w:rPr>
          <w:rFonts w:ascii="Arial" w:hAnsi="Arial" w:cs="Arial"/>
          <w:sz w:val="20"/>
          <w:szCs w:val="20"/>
        </w:rPr>
        <w:t>nN</w:t>
      </w:r>
      <w:proofErr w:type="spellEnd"/>
      <w:r w:rsidR="00CE1D03">
        <w:rPr>
          <w:rFonts w:ascii="Arial" w:hAnsi="Arial" w:cs="Arial"/>
          <w:sz w:val="20"/>
          <w:szCs w:val="20"/>
        </w:rPr>
        <w:t>/SN,</w:t>
      </w:r>
      <w:r w:rsidR="005F6557" w:rsidRPr="00B70372">
        <w:rPr>
          <w:rFonts w:ascii="Arial" w:hAnsi="Arial" w:cs="Arial"/>
          <w:sz w:val="20"/>
          <w:szCs w:val="20"/>
        </w:rPr>
        <w:t xml:space="preserve"> konstrukcji wsporczej</w:t>
      </w:r>
      <w:r w:rsidR="00CE1D0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zestawu przyłączeniowego przetwornic</w:t>
      </w:r>
      <w:r w:rsidR="005F6557" w:rsidRPr="00B70372">
        <w:rPr>
          <w:rFonts w:ascii="Arial" w:hAnsi="Arial" w:cs="Arial"/>
          <w:sz w:val="20"/>
          <w:szCs w:val="20"/>
        </w:rPr>
        <w:t xml:space="preserve"> dla przedmiotowego projektu,</w:t>
      </w:r>
    </w:p>
    <w:p w14:paraId="0BDAB576" w14:textId="12293199" w:rsidR="00D157EE" w:rsidRPr="00B70372" w:rsidRDefault="00D157EE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157EE">
        <w:rPr>
          <w:rFonts w:ascii="Arial" w:hAnsi="Arial" w:cs="Arial"/>
          <w:sz w:val="20"/>
          <w:szCs w:val="20"/>
          <w:lang w:val="af"/>
        </w:rPr>
        <w:t>wydruk parafowanego (na każdej stronie) zapytania ofertowego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328"/>
        <w:gridCol w:w="668"/>
        <w:gridCol w:w="4216"/>
      </w:tblGrid>
      <w:tr w:rsidR="00F77186" w:rsidRPr="00F77186" w14:paraId="360873F4" w14:textId="77777777" w:rsidTr="00420DF5">
        <w:trPr>
          <w:trHeight w:val="1994"/>
        </w:trPr>
        <w:tc>
          <w:tcPr>
            <w:tcW w:w="4328" w:type="dxa"/>
            <w:vAlign w:val="center"/>
          </w:tcPr>
          <w:p w14:paraId="397382A4" w14:textId="40929491" w:rsidR="00F77186" w:rsidRPr="00F77186" w:rsidRDefault="005C7203" w:rsidP="00420DF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  <w:r w:rsidRPr="005C7203">
              <w:rPr>
                <w:rFonts w:ascii="Arial" w:hAnsi="Arial" w:cs="Arial"/>
                <w:sz w:val="20"/>
                <w:szCs w:val="20"/>
              </w:rPr>
              <w:t> </w:t>
            </w:r>
            <w:r w:rsidR="00F77186" w:rsidRPr="00F7718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…………………………………………………..</w:t>
            </w:r>
          </w:p>
          <w:p w14:paraId="1F679CEE" w14:textId="77777777" w:rsidR="00F77186" w:rsidRPr="00F77186" w:rsidRDefault="00F77186" w:rsidP="00F7718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  <w:r w:rsidRPr="00F77186">
              <w:rPr>
                <w:rFonts w:ascii="Arial" w:eastAsia="Times New Roman" w:hAnsi="Arial" w:cs="Arial"/>
                <w:bCs/>
                <w:i/>
                <w:sz w:val="20"/>
                <w:szCs w:val="20"/>
                <w:lang w:val="x-none" w:eastAsia="x-none"/>
              </w:rPr>
              <w:t>Miejscowość, data</w:t>
            </w:r>
          </w:p>
        </w:tc>
        <w:tc>
          <w:tcPr>
            <w:tcW w:w="668" w:type="dxa"/>
          </w:tcPr>
          <w:p w14:paraId="64FC17A6" w14:textId="77777777" w:rsidR="00F77186" w:rsidRPr="00F77186" w:rsidRDefault="00F77186" w:rsidP="00F7718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right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4216" w:type="dxa"/>
            <w:vAlign w:val="center"/>
          </w:tcPr>
          <w:p w14:paraId="033A4266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11F029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7186">
              <w:rPr>
                <w:rFonts w:ascii="Arial" w:eastAsia="Calibri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64373C12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7186">
              <w:rPr>
                <w:rFonts w:ascii="Arial" w:eastAsia="Calibri" w:hAnsi="Arial" w:cs="Arial"/>
                <w:i/>
                <w:sz w:val="20"/>
                <w:szCs w:val="20"/>
              </w:rPr>
              <w:t>Podpis (pieczęć) osoby uprawnionej do reprezentowania Wykonawcy</w:t>
            </w:r>
          </w:p>
        </w:tc>
      </w:tr>
    </w:tbl>
    <w:p w14:paraId="7D552351" w14:textId="77777777" w:rsidR="00F77186" w:rsidRPr="00072C02" w:rsidRDefault="00F77186" w:rsidP="00F24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F77186" w:rsidRPr="00072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A5A8" w14:textId="77777777" w:rsidR="00464D81" w:rsidRDefault="00464D81" w:rsidP="00613192">
      <w:pPr>
        <w:spacing w:after="0" w:line="240" w:lineRule="auto"/>
      </w:pPr>
      <w:r>
        <w:separator/>
      </w:r>
    </w:p>
  </w:endnote>
  <w:endnote w:type="continuationSeparator" w:id="0">
    <w:p w14:paraId="55E87D51" w14:textId="77777777" w:rsidR="00464D81" w:rsidRDefault="00464D81" w:rsidP="006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AB4D" w14:textId="77777777" w:rsidR="00613192" w:rsidRDefault="00613192">
    <w:pPr>
      <w:pStyle w:val="Stopka"/>
    </w:pPr>
    <w:r w:rsidRPr="0051283A">
      <w:rPr>
        <w:noProof/>
        <w:lang w:eastAsia="pl-PL"/>
      </w:rPr>
      <w:drawing>
        <wp:inline distT="0" distB="0" distL="0" distR="0" wp14:anchorId="4FD44564" wp14:editId="1D76E346">
          <wp:extent cx="5760720" cy="651292"/>
          <wp:effectExtent l="0" t="0" r="0" b="0"/>
          <wp:docPr id="4" name="Obraz 4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D54C" w14:textId="77777777" w:rsidR="00464D81" w:rsidRDefault="00464D81" w:rsidP="00613192">
      <w:pPr>
        <w:spacing w:after="0" w:line="240" w:lineRule="auto"/>
      </w:pPr>
      <w:r>
        <w:separator/>
      </w:r>
    </w:p>
  </w:footnote>
  <w:footnote w:type="continuationSeparator" w:id="0">
    <w:p w14:paraId="0A94EFB9" w14:textId="77777777" w:rsidR="00464D81" w:rsidRDefault="00464D81" w:rsidP="0061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109783"/>
      <w:docPartObj>
        <w:docPartGallery w:val="Page Numbers (Margins)"/>
        <w:docPartUnique/>
      </w:docPartObj>
    </w:sdtPr>
    <w:sdtEndPr/>
    <w:sdtContent>
      <w:p w14:paraId="6E0C2B2D" w14:textId="77777777" w:rsidR="00D157EE" w:rsidRDefault="00D157E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6DD0F7" wp14:editId="3CF64C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9B504" w14:textId="77777777" w:rsidR="00D157EE" w:rsidRDefault="00D157E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4B68" w:rsidRPr="00B44B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57EE" w:rsidRDefault="00D157E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4B68" w:rsidRPr="00B44B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CEA"/>
    <w:multiLevelType w:val="hybridMultilevel"/>
    <w:tmpl w:val="BA96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742"/>
    <w:multiLevelType w:val="hybridMultilevel"/>
    <w:tmpl w:val="8266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D99"/>
    <w:multiLevelType w:val="hybridMultilevel"/>
    <w:tmpl w:val="9E62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94E"/>
    <w:multiLevelType w:val="hybridMultilevel"/>
    <w:tmpl w:val="372C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1F1"/>
    <w:multiLevelType w:val="hybridMultilevel"/>
    <w:tmpl w:val="F790D7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64500"/>
    <w:multiLevelType w:val="hybridMultilevel"/>
    <w:tmpl w:val="8F8C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5326"/>
    <w:multiLevelType w:val="hybridMultilevel"/>
    <w:tmpl w:val="26225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79B"/>
    <w:multiLevelType w:val="hybridMultilevel"/>
    <w:tmpl w:val="6DA4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7B3B"/>
    <w:multiLevelType w:val="hybridMultilevel"/>
    <w:tmpl w:val="C2E2E88A"/>
    <w:lvl w:ilvl="0" w:tplc="55A06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50D"/>
    <w:multiLevelType w:val="hybridMultilevel"/>
    <w:tmpl w:val="AFB2D214"/>
    <w:lvl w:ilvl="0" w:tplc="55A06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B05F0"/>
    <w:multiLevelType w:val="hybridMultilevel"/>
    <w:tmpl w:val="8F8C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0AD"/>
    <w:multiLevelType w:val="hybridMultilevel"/>
    <w:tmpl w:val="6E88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7157"/>
    <w:multiLevelType w:val="hybridMultilevel"/>
    <w:tmpl w:val="E7A2B12A"/>
    <w:lvl w:ilvl="0" w:tplc="55A06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32B8D"/>
    <w:multiLevelType w:val="hybridMultilevel"/>
    <w:tmpl w:val="FEFA6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46068"/>
    <w:multiLevelType w:val="hybridMultilevel"/>
    <w:tmpl w:val="638C8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5E52CE"/>
    <w:multiLevelType w:val="hybridMultilevel"/>
    <w:tmpl w:val="7884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B7D"/>
    <w:multiLevelType w:val="hybridMultilevel"/>
    <w:tmpl w:val="6368F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93FEE"/>
    <w:multiLevelType w:val="hybridMultilevel"/>
    <w:tmpl w:val="F72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7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4E"/>
    <w:rsid w:val="000132CD"/>
    <w:rsid w:val="00072C02"/>
    <w:rsid w:val="000D73A8"/>
    <w:rsid w:val="000D7E6F"/>
    <w:rsid w:val="000E7868"/>
    <w:rsid w:val="000F31FC"/>
    <w:rsid w:val="00185D37"/>
    <w:rsid w:val="001C6A22"/>
    <w:rsid w:val="00361945"/>
    <w:rsid w:val="0039773D"/>
    <w:rsid w:val="00420DF5"/>
    <w:rsid w:val="0043305D"/>
    <w:rsid w:val="00464D81"/>
    <w:rsid w:val="004866DA"/>
    <w:rsid w:val="004946E1"/>
    <w:rsid w:val="00496F89"/>
    <w:rsid w:val="0050506E"/>
    <w:rsid w:val="0052721E"/>
    <w:rsid w:val="005954E6"/>
    <w:rsid w:val="005B76E5"/>
    <w:rsid w:val="005C7203"/>
    <w:rsid w:val="005F6557"/>
    <w:rsid w:val="00613192"/>
    <w:rsid w:val="00614AAF"/>
    <w:rsid w:val="00643123"/>
    <w:rsid w:val="006B7A14"/>
    <w:rsid w:val="006D1CA9"/>
    <w:rsid w:val="00780CE7"/>
    <w:rsid w:val="007C7250"/>
    <w:rsid w:val="00852B74"/>
    <w:rsid w:val="00861384"/>
    <w:rsid w:val="00A82497"/>
    <w:rsid w:val="00B2577C"/>
    <w:rsid w:val="00B350B4"/>
    <w:rsid w:val="00B44B68"/>
    <w:rsid w:val="00B47120"/>
    <w:rsid w:val="00B70372"/>
    <w:rsid w:val="00BD384F"/>
    <w:rsid w:val="00BE1862"/>
    <w:rsid w:val="00CB0FA1"/>
    <w:rsid w:val="00CD3810"/>
    <w:rsid w:val="00CE1D03"/>
    <w:rsid w:val="00D157EE"/>
    <w:rsid w:val="00D40A79"/>
    <w:rsid w:val="00D81432"/>
    <w:rsid w:val="00D9047A"/>
    <w:rsid w:val="00D91E28"/>
    <w:rsid w:val="00D97885"/>
    <w:rsid w:val="00DA7078"/>
    <w:rsid w:val="00DC7982"/>
    <w:rsid w:val="00DD048D"/>
    <w:rsid w:val="00DE0CA7"/>
    <w:rsid w:val="00E114DE"/>
    <w:rsid w:val="00EC2EF4"/>
    <w:rsid w:val="00EF0B72"/>
    <w:rsid w:val="00EF4F4E"/>
    <w:rsid w:val="00F2457D"/>
    <w:rsid w:val="00F77186"/>
    <w:rsid w:val="00F91BA7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5E92"/>
  <w15:chartTrackingRefBased/>
  <w15:docId w15:val="{6334C564-870C-4761-9F92-B2B5EDF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92"/>
  </w:style>
  <w:style w:type="paragraph" w:styleId="Stopka">
    <w:name w:val="footer"/>
    <w:basedOn w:val="Normalny"/>
    <w:link w:val="StopkaZnak"/>
    <w:uiPriority w:val="99"/>
    <w:unhideWhenUsed/>
    <w:rsid w:val="006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Nyl</dc:creator>
  <cp:keywords/>
  <dc:description/>
  <cp:lastModifiedBy>Maciej Krysinski</cp:lastModifiedBy>
  <cp:revision>15</cp:revision>
  <dcterms:created xsi:type="dcterms:W3CDTF">2018-08-10T12:57:00Z</dcterms:created>
  <dcterms:modified xsi:type="dcterms:W3CDTF">2020-05-09T18:21:00Z</dcterms:modified>
</cp:coreProperties>
</file>