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6850" w14:textId="77777777" w:rsidR="00C61828" w:rsidRPr="00F049BC" w:rsidRDefault="00C61828" w:rsidP="000A7C79">
      <w:pPr>
        <w:spacing w:after="0"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3CFCD5" w14:textId="250B12A3" w:rsidR="00120E11" w:rsidRPr="00F049BC" w:rsidRDefault="00120E11" w:rsidP="000A7C79">
      <w:pPr>
        <w:spacing w:after="0"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</w:t>
      </w:r>
      <w:r w:rsidR="008004E0"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F0DFD" w:rsidRPr="00F049B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3231A"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 do Zapytania </w:t>
      </w:r>
      <w:r w:rsidR="00C70BE3" w:rsidRPr="00F049BC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43231A" w:rsidRPr="00F049BC">
        <w:rPr>
          <w:rFonts w:ascii="Arial" w:hAnsi="Arial" w:cs="Arial"/>
          <w:b/>
          <w:color w:val="000000" w:themeColor="text1"/>
          <w:sz w:val="20"/>
          <w:szCs w:val="20"/>
        </w:rPr>
        <w:t>fer</w:t>
      </w:r>
      <w:r w:rsidR="007351A1" w:rsidRPr="00F049B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43231A" w:rsidRPr="00F049BC">
        <w:rPr>
          <w:rFonts w:ascii="Arial" w:hAnsi="Arial" w:cs="Arial"/>
          <w:b/>
          <w:color w:val="000000" w:themeColor="text1"/>
          <w:sz w:val="20"/>
          <w:szCs w:val="20"/>
        </w:rPr>
        <w:t>owego</w:t>
      </w:r>
      <w:r w:rsidR="008646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64650" w:rsidRPr="006E4B06">
        <w:rPr>
          <w:rFonts w:ascii="Calibri" w:hAnsi="Calibri" w:cs="Calibri"/>
          <w:b/>
        </w:rPr>
        <w:t>Nr POIR 1.1.1/01/0</w:t>
      </w:r>
      <w:r w:rsidR="00864650">
        <w:rPr>
          <w:rFonts w:ascii="Calibri" w:hAnsi="Calibri" w:cs="Calibri"/>
          <w:b/>
        </w:rPr>
        <w:t>4/2020</w:t>
      </w:r>
    </w:p>
    <w:p w14:paraId="34BC5A36" w14:textId="77777777" w:rsidR="00120E11" w:rsidRPr="00F049BC" w:rsidRDefault="00120E11" w:rsidP="000A7C79">
      <w:pPr>
        <w:spacing w:after="0" w:line="288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8DD9392" w14:textId="77777777" w:rsidR="00120E11" w:rsidRPr="00F049BC" w:rsidRDefault="00120E11" w:rsidP="000A7C79">
      <w:pPr>
        <w:spacing w:before="120" w:after="0" w:line="288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7732C98" w14:textId="77777777" w:rsidR="00120E11" w:rsidRPr="00F049BC" w:rsidRDefault="00120E11" w:rsidP="000A7C79">
      <w:pPr>
        <w:spacing w:before="120" w:after="0" w:line="288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049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SPECYFIKACJA TECHNICZNA ZAMÓWIENIA</w:t>
      </w:r>
    </w:p>
    <w:p w14:paraId="088293EC" w14:textId="77777777" w:rsidR="00120E11" w:rsidRPr="00F049BC" w:rsidRDefault="00120E11" w:rsidP="000A7C79">
      <w:pPr>
        <w:suppressAutoHyphens/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7169E7" w14:textId="77777777" w:rsidR="00120E11" w:rsidRPr="00F049BC" w:rsidRDefault="00120E11" w:rsidP="000A7C79">
      <w:pPr>
        <w:suppressAutoHyphens/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Zamawiający: </w:t>
      </w:r>
      <w:r w:rsidRPr="00F049B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Inter Metal Sp. z o.o.</w:t>
      </w:r>
      <w:r w:rsidRPr="00F049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ul. Marcinkowskiego 150, 88-100 Inowrocław</w:t>
      </w:r>
      <w:r w:rsidRPr="00F049BC">
        <w:rPr>
          <w:rFonts w:ascii="Arial" w:hAnsi="Arial" w:cs="Arial"/>
          <w:color w:val="000000" w:themeColor="text1"/>
          <w:sz w:val="20"/>
          <w:szCs w:val="20"/>
        </w:rPr>
        <w:t>, Polska, NIP 5560010462</w:t>
      </w:r>
    </w:p>
    <w:p w14:paraId="5DF879FD" w14:textId="77777777" w:rsidR="00120E11" w:rsidRPr="00F049BC" w:rsidRDefault="00120E11" w:rsidP="000A7C79">
      <w:pPr>
        <w:suppressAutoHyphens/>
        <w:spacing w:before="120" w:after="0"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6CCC28" w14:textId="2E5E6BEF" w:rsidR="00120E11" w:rsidRPr="00F049BC" w:rsidRDefault="00120E11" w:rsidP="000A7C79">
      <w:pPr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Przedmiot zamówienia: zakup elementów </w:t>
      </w:r>
      <w:r w:rsidR="001B296C"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do prowadzenia prac badawczych </w:t>
      </w:r>
      <w:r w:rsidRPr="00F049BC">
        <w:rPr>
          <w:rFonts w:ascii="Arial" w:hAnsi="Arial" w:cs="Arial"/>
          <w:color w:val="000000" w:themeColor="text1"/>
          <w:sz w:val="20"/>
          <w:szCs w:val="20"/>
        </w:rPr>
        <w:t xml:space="preserve">w ramach projektu pn. </w:t>
      </w:r>
      <w:r w:rsidR="000A7C79" w:rsidRPr="00F049BC">
        <w:rPr>
          <w:rFonts w:ascii="Arial" w:hAnsi="Arial" w:cs="Arial"/>
          <w:color w:val="000000" w:themeColor="text1"/>
          <w:sz w:val="20"/>
          <w:szCs w:val="20"/>
        </w:rPr>
        <w:t>”</w:t>
      </w:r>
      <w:r w:rsidR="000A7C79" w:rsidRPr="00F049BC">
        <w:rPr>
          <w:rFonts w:ascii="Calibri" w:hAnsi="Calibri" w:cs="Calibri"/>
          <w:color w:val="000000" w:themeColor="text1"/>
        </w:rPr>
        <w:t>Opracowanie innowacyjnych technologii oraz materiałów zabezpieczania antykorozyjnego wzdłużnych elementów barier drogowych w procesie wykorzystującym głęboką wannę do cynkowania og</w:t>
      </w:r>
      <w:r w:rsidR="00864650">
        <w:rPr>
          <w:rFonts w:ascii="Calibri" w:hAnsi="Calibri" w:cs="Calibri"/>
          <w:color w:val="000000" w:themeColor="text1"/>
        </w:rPr>
        <w:t>niowego” - POIR.01.01.01-00-0727</w:t>
      </w:r>
      <w:r w:rsidR="000A7C79" w:rsidRPr="00F049BC">
        <w:rPr>
          <w:rFonts w:ascii="Calibri" w:hAnsi="Calibri" w:cs="Calibri"/>
          <w:color w:val="000000" w:themeColor="text1"/>
        </w:rPr>
        <w:t>/19</w:t>
      </w:r>
      <w:r w:rsidR="000A7C79" w:rsidRPr="00F049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B296C" w:rsidRPr="00F049BC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1B296C" w:rsidRPr="00F049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Poddziałanie 1.1.1 „Badania przemysłowe i prace rozwojowe realizowane przez przedsiębiorstwa” Programu Operacyjnego Inteligentny Rozwój 2014-2020.</w:t>
      </w:r>
    </w:p>
    <w:p w14:paraId="30B95C28" w14:textId="77777777" w:rsidR="00F01BAB" w:rsidRPr="00F049BC" w:rsidRDefault="00F01BAB" w:rsidP="000A7C79">
      <w:pPr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D4D4F2" w14:textId="54D89F60" w:rsidR="00F01BAB" w:rsidRPr="00F049BC" w:rsidRDefault="00F01BAB" w:rsidP="000A7C79">
      <w:pPr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color w:val="000000" w:themeColor="text1"/>
          <w:sz w:val="20"/>
          <w:szCs w:val="20"/>
        </w:rPr>
        <w:t xml:space="preserve">Kod CPV: </w:t>
      </w:r>
      <w:r w:rsidR="00864650" w:rsidRPr="00AC64A2">
        <w:rPr>
          <w:rFonts w:cs="Calibri"/>
          <w:b/>
        </w:rPr>
        <w:t>42900000-5</w:t>
      </w:r>
      <w:r w:rsidR="00864650">
        <w:rPr>
          <w:rFonts w:cs="Calibri"/>
          <w:b/>
        </w:rPr>
        <w:t xml:space="preserve"> </w:t>
      </w:r>
      <w:r w:rsidR="00864650" w:rsidRPr="00AC64A2">
        <w:rPr>
          <w:rFonts w:cs="Calibri"/>
          <w:b/>
        </w:rPr>
        <w:t>Różne maszyny ogólnego i specjalnego przeznaczenia</w:t>
      </w:r>
    </w:p>
    <w:p w14:paraId="47974438" w14:textId="77777777" w:rsidR="006656F9" w:rsidRPr="00F049BC" w:rsidRDefault="006656F9" w:rsidP="000A7C79">
      <w:pPr>
        <w:spacing w:before="120"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564451" w14:textId="18A96702" w:rsidR="000A7C79" w:rsidRPr="00F049BC" w:rsidRDefault="001B296C" w:rsidP="000A7C79">
      <w:pPr>
        <w:spacing w:before="120" w:after="0" w:line="288" w:lineRule="auto"/>
        <w:jc w:val="both"/>
        <w:rPr>
          <w:rFonts w:cs="Calibri"/>
          <w:b/>
          <w:color w:val="000000" w:themeColor="text1"/>
        </w:rPr>
      </w:pPr>
      <w:r w:rsidRPr="00F049BC">
        <w:rPr>
          <w:rFonts w:cs="Calibri"/>
          <w:b/>
          <w:color w:val="000000" w:themeColor="text1"/>
        </w:rPr>
        <w:t>Przedmiot zamówienia</w:t>
      </w:r>
      <w:r w:rsidR="000A7C79" w:rsidRPr="00F049BC">
        <w:rPr>
          <w:rFonts w:cs="Calibri"/>
          <w:b/>
          <w:color w:val="000000" w:themeColor="text1"/>
        </w:rPr>
        <w:t xml:space="preserve"> składa się z następujących urządzeń:</w:t>
      </w:r>
    </w:p>
    <w:p w14:paraId="5187CBB7" w14:textId="77777777" w:rsidR="000A7C79" w:rsidRPr="00F049BC" w:rsidRDefault="000A7C79" w:rsidP="000A7C79">
      <w:pPr>
        <w:spacing w:after="0" w:line="240" w:lineRule="auto"/>
        <w:jc w:val="both"/>
        <w:rPr>
          <w:rFonts w:cs="Calibri"/>
          <w:b/>
          <w:color w:val="000000" w:themeColor="text1"/>
        </w:rPr>
      </w:pPr>
    </w:p>
    <w:p w14:paraId="619F01B9" w14:textId="50D62DAC" w:rsidR="000A7C79" w:rsidRPr="00F049BC" w:rsidRDefault="000A7C79" w:rsidP="00BE64C6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Urządzenie do wybierania twardego cynku</w:t>
      </w:r>
      <w:r w:rsidR="009C1B63">
        <w:rPr>
          <w:rFonts w:cstheme="minorHAnsi"/>
          <w:b/>
          <w:bCs/>
          <w:color w:val="000000" w:themeColor="text1"/>
        </w:rPr>
        <w:t xml:space="preserve"> – 1 szt.</w:t>
      </w:r>
    </w:p>
    <w:p w14:paraId="2C11F2AC" w14:textId="51FBE88D" w:rsidR="000A7C79" w:rsidRPr="00F049BC" w:rsidRDefault="000A7C79" w:rsidP="00BE64C6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Półautomatyczny system do zsypywania popiołu</w:t>
      </w:r>
      <w:r w:rsidR="009C1B63">
        <w:rPr>
          <w:rFonts w:cstheme="minorHAnsi"/>
          <w:b/>
          <w:bCs/>
          <w:color w:val="000000" w:themeColor="text1"/>
        </w:rPr>
        <w:t xml:space="preserve"> – 1 szt.</w:t>
      </w:r>
    </w:p>
    <w:p w14:paraId="47976981" w14:textId="617CA6B5" w:rsidR="000A7C79" w:rsidRPr="00F049BC" w:rsidRDefault="000A7C79" w:rsidP="00BE64C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 xml:space="preserve">Zestaw termopar </w:t>
      </w:r>
      <w:r w:rsidR="009C1B63">
        <w:rPr>
          <w:rFonts w:cstheme="minorHAnsi"/>
          <w:b/>
          <w:bCs/>
          <w:color w:val="000000" w:themeColor="text1"/>
        </w:rPr>
        <w:t>– 1 komplet</w:t>
      </w:r>
    </w:p>
    <w:p w14:paraId="16B75C79" w14:textId="7C0372D7" w:rsidR="000A7C79" w:rsidRPr="00F049BC" w:rsidRDefault="000A7C79" w:rsidP="00BE64C6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F049BC">
        <w:rPr>
          <w:rFonts w:eastAsia="Times New Roman" w:cstheme="minorHAnsi"/>
          <w:b/>
          <w:bCs/>
          <w:color w:val="000000" w:themeColor="text1"/>
        </w:rPr>
        <w:t xml:space="preserve">Wanna do </w:t>
      </w:r>
      <w:r w:rsidRPr="00F049BC">
        <w:rPr>
          <w:rFonts w:cstheme="minorHAnsi"/>
          <w:b/>
          <w:bCs/>
          <w:color w:val="000000" w:themeColor="text1"/>
        </w:rPr>
        <w:t>cynkowania ogniowego</w:t>
      </w:r>
      <w:r w:rsidR="009C1B63">
        <w:rPr>
          <w:rFonts w:cstheme="minorHAnsi"/>
          <w:b/>
          <w:bCs/>
          <w:color w:val="000000" w:themeColor="text1"/>
        </w:rPr>
        <w:t xml:space="preserve"> – 1 szt.</w:t>
      </w:r>
    </w:p>
    <w:p w14:paraId="136342EF" w14:textId="2990A818" w:rsidR="000A7C79" w:rsidRPr="00F049BC" w:rsidRDefault="000A7C79" w:rsidP="00BE64C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Dwustopniowy system ogrzewania wanny</w:t>
      </w:r>
      <w:r w:rsidR="009C1B63">
        <w:rPr>
          <w:rFonts w:cstheme="minorHAnsi"/>
          <w:b/>
          <w:bCs/>
          <w:color w:val="000000" w:themeColor="text1"/>
        </w:rPr>
        <w:t xml:space="preserve"> – 1 zestaw</w:t>
      </w:r>
    </w:p>
    <w:p w14:paraId="620B8E68" w14:textId="343A2704" w:rsidR="000A7C79" w:rsidRPr="00F049BC" w:rsidRDefault="000A7C79" w:rsidP="00BE64C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System ciągłego dozowania cynku</w:t>
      </w:r>
      <w:r w:rsidR="009C1B63">
        <w:rPr>
          <w:rFonts w:cstheme="minorHAnsi"/>
          <w:b/>
          <w:bCs/>
          <w:color w:val="000000" w:themeColor="text1"/>
        </w:rPr>
        <w:t xml:space="preserve"> – 1 komplet</w:t>
      </w:r>
    </w:p>
    <w:p w14:paraId="706325D6" w14:textId="1417C8EE" w:rsidR="000A7C79" w:rsidRPr="00F049BC" w:rsidRDefault="009C1B63" w:rsidP="00BE64C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SimSun"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Odolejacz na bazie centryfugi – 1 szt.</w:t>
      </w:r>
    </w:p>
    <w:p w14:paraId="26AF7ED3" w14:textId="3964E7BB" w:rsidR="000A7C79" w:rsidRPr="00F049BC" w:rsidRDefault="000A7C79" w:rsidP="00BE64C6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System mieszania cieczy w wannach</w:t>
      </w:r>
      <w:r w:rsidR="009C1B63">
        <w:rPr>
          <w:rFonts w:cstheme="minorHAnsi"/>
          <w:b/>
          <w:bCs/>
          <w:color w:val="000000" w:themeColor="text1"/>
        </w:rPr>
        <w:t xml:space="preserve"> – 25 szt. </w:t>
      </w:r>
    </w:p>
    <w:p w14:paraId="35A136B3" w14:textId="10C2B6C0" w:rsidR="000A7C79" w:rsidRPr="00F049BC" w:rsidRDefault="000A7C79" w:rsidP="00BE64C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b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System filtracji - zestaw filtrów</w:t>
      </w:r>
      <w:r w:rsidR="009C1B63">
        <w:rPr>
          <w:rFonts w:cstheme="minorHAnsi"/>
          <w:b/>
          <w:bCs/>
          <w:color w:val="000000" w:themeColor="text1"/>
        </w:rPr>
        <w:t xml:space="preserve"> (4 komplety)</w:t>
      </w:r>
    </w:p>
    <w:p w14:paraId="04BC46E6" w14:textId="13EE7516" w:rsidR="000A7C79" w:rsidRPr="00F049BC" w:rsidRDefault="000A7C79" w:rsidP="00BE64C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b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Urządzenie do regeneracji topnika</w:t>
      </w:r>
      <w:r w:rsidR="009C1B63">
        <w:rPr>
          <w:rFonts w:cstheme="minorHAnsi"/>
          <w:b/>
          <w:bCs/>
          <w:color w:val="000000" w:themeColor="text1"/>
        </w:rPr>
        <w:t xml:space="preserve"> – 1 szt.</w:t>
      </w:r>
    </w:p>
    <w:p w14:paraId="45F89F2D" w14:textId="1D824894" w:rsidR="000A7C79" w:rsidRPr="00F049BC" w:rsidRDefault="000A7C79" w:rsidP="00BE64C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b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Wanna do pasywacji</w:t>
      </w:r>
      <w:r w:rsidR="009C1B63">
        <w:rPr>
          <w:rFonts w:cstheme="minorHAnsi"/>
          <w:b/>
          <w:bCs/>
          <w:color w:val="000000" w:themeColor="text1"/>
        </w:rPr>
        <w:t xml:space="preserve"> – 1 szt.</w:t>
      </w:r>
    </w:p>
    <w:p w14:paraId="6DFF4EF9" w14:textId="2B2EB5BA" w:rsidR="000A7C79" w:rsidRPr="00F049BC" w:rsidRDefault="000A7C79" w:rsidP="00BE64C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F049BC">
        <w:rPr>
          <w:rFonts w:cstheme="minorHAnsi"/>
          <w:b/>
          <w:bCs/>
          <w:color w:val="000000" w:themeColor="text1"/>
        </w:rPr>
        <w:t>Oddciąg</w:t>
      </w:r>
      <w:proofErr w:type="spellEnd"/>
      <w:r w:rsidRPr="00F049BC">
        <w:rPr>
          <w:rFonts w:cstheme="minorHAnsi"/>
          <w:b/>
          <w:bCs/>
          <w:color w:val="000000" w:themeColor="text1"/>
        </w:rPr>
        <w:t xml:space="preserve"> białych dymów</w:t>
      </w:r>
      <w:r w:rsidR="009C1B63">
        <w:rPr>
          <w:rFonts w:cstheme="minorHAnsi"/>
          <w:b/>
          <w:bCs/>
          <w:color w:val="000000" w:themeColor="text1"/>
        </w:rPr>
        <w:t xml:space="preserve"> – 1 zestaw</w:t>
      </w:r>
    </w:p>
    <w:p w14:paraId="08E0EDEE" w14:textId="77777777" w:rsidR="00120E11" w:rsidRPr="00F049BC" w:rsidRDefault="00120E11" w:rsidP="000A7C79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7C78965" w14:textId="77777777" w:rsidR="006656F9" w:rsidRPr="00F049BC" w:rsidRDefault="006656F9" w:rsidP="000A7C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40D901D8" w14:textId="72927595" w:rsidR="006656F9" w:rsidRPr="00F049BC" w:rsidRDefault="006656F9" w:rsidP="000A7C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049B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Szczegółowa specyfikacja techniczna poszczególnych elementów:</w:t>
      </w:r>
    </w:p>
    <w:p w14:paraId="77B5D4BB" w14:textId="77777777" w:rsidR="00F049BC" w:rsidRPr="00F049BC" w:rsidRDefault="00F049BC" w:rsidP="000A7C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D69594" w14:textId="65935FA8" w:rsidR="00F049BC" w:rsidRPr="009C1B63" w:rsidRDefault="000A7C79" w:rsidP="000A7C79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  <w:color w:val="000000" w:themeColor="text1"/>
        </w:rPr>
      </w:pPr>
      <w:r w:rsidRPr="009C1B63">
        <w:rPr>
          <w:rFonts w:cstheme="minorHAnsi"/>
          <w:b/>
          <w:bCs/>
          <w:color w:val="000000" w:themeColor="text1"/>
        </w:rPr>
        <w:t>Urządzenie do wybierania twardego cynku</w:t>
      </w:r>
      <w:r w:rsidR="00213C57">
        <w:rPr>
          <w:rFonts w:cstheme="minorHAnsi"/>
          <w:b/>
          <w:bCs/>
          <w:color w:val="000000" w:themeColor="text1"/>
        </w:rPr>
        <w:t xml:space="preserve"> – 1 szt.</w:t>
      </w:r>
    </w:p>
    <w:p w14:paraId="5B129564" w14:textId="54B347CE" w:rsidR="000A7C79" w:rsidRPr="00F049BC" w:rsidRDefault="000A7C79" w:rsidP="00F049BC">
      <w:pPr>
        <w:pStyle w:val="Akapitzlist"/>
        <w:ind w:left="360"/>
        <w:jc w:val="both"/>
        <w:rPr>
          <w:rFonts w:cstheme="minorHAnsi"/>
          <w:b/>
          <w:bCs/>
          <w:color w:val="000000" w:themeColor="text1"/>
          <w:u w:val="single"/>
        </w:rPr>
      </w:pPr>
      <w:r w:rsidRPr="00F049BC">
        <w:rPr>
          <w:rFonts w:cstheme="minorHAnsi"/>
          <w:color w:val="000000" w:themeColor="text1"/>
        </w:rPr>
        <w:t>Kompletny zestaw elementów konstrukcyjnych i wszystkich niezbędnych komponentów.</w:t>
      </w:r>
    </w:p>
    <w:p w14:paraId="72FA1489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urządzenia powinien składać się z następujących elementów:</w:t>
      </w:r>
    </w:p>
    <w:p w14:paraId="7EF2CB98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Generalny opis techniczny</w:t>
      </w:r>
    </w:p>
    <w:p w14:paraId="277A36BE" w14:textId="423B58C9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  <w:r w:rsidR="00F049BC">
        <w:rPr>
          <w:rFonts w:cstheme="minorHAnsi"/>
          <w:color w:val="000000" w:themeColor="text1"/>
        </w:rPr>
        <w:t xml:space="preserve"> </w:t>
      </w:r>
      <w:r w:rsidRPr="00F049BC">
        <w:rPr>
          <w:rFonts w:cstheme="minorHAnsi"/>
          <w:color w:val="000000" w:themeColor="text1"/>
        </w:rPr>
        <w:t>urządzenia</w:t>
      </w:r>
    </w:p>
    <w:p w14:paraId="1692E21B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Szczegółowy rysunek każdego elementu konstrukcyjnego z wymiarami</w:t>
      </w:r>
    </w:p>
    <w:p w14:paraId="1BF8D970" w14:textId="3F4FD3A9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montażu</w:t>
      </w:r>
    </w:p>
    <w:p w14:paraId="34BA56EF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Opis wymagań</w:t>
      </w:r>
    </w:p>
    <w:p w14:paraId="6BA5DFF8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Zaprojektowanie i zbudowanie wszystkich elementów mechanicznych urządzenia do wybierania twardego cynku.</w:t>
      </w:r>
    </w:p>
    <w:p w14:paraId="558E226E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Czerpak zawieszony na niezależnym systemie transportowym. </w:t>
      </w:r>
    </w:p>
    <w:p w14:paraId="48CBC12F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Sterowanie urządzeniem za pomocą siłowników pneumatycznych.</w:t>
      </w:r>
    </w:p>
    <w:p w14:paraId="4BBEFF24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Wymiary czerpaka do twardego cynku około 1.500 x 1.200 x 600 (h) mm - dopasowana do szerokości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>.</w:t>
      </w:r>
    </w:p>
    <w:p w14:paraId="794EE476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Udźwig: 5 ton</w:t>
      </w:r>
    </w:p>
    <w:p w14:paraId="629F81A5" w14:textId="77777777" w:rsidR="000A7C79" w:rsidRPr="00F049BC" w:rsidRDefault="000A7C79" w:rsidP="00F049BC">
      <w:pPr>
        <w:pStyle w:val="Akapitzlist"/>
        <w:numPr>
          <w:ilvl w:val="0"/>
          <w:numId w:val="2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Wymagane jest dostarczenie mechanicznego rozwiązania pozwalającego na operowanie w zakresie całej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1C3D7DAC" w14:textId="27037C5F" w:rsidR="000A7C79" w:rsidRPr="00F049BC" w:rsidRDefault="000A7C79" w:rsidP="00F049BC">
      <w:pPr>
        <w:pStyle w:val="Akapitzlist"/>
        <w:numPr>
          <w:ilvl w:val="0"/>
          <w:numId w:val="2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Proponowana konstrukcja czerpaka musi być wykonane ze stali typu </w:t>
      </w:r>
      <w:proofErr w:type="spellStart"/>
      <w:r w:rsidRPr="00F049BC">
        <w:rPr>
          <w:rFonts w:cstheme="minorHAnsi"/>
          <w:color w:val="000000" w:themeColor="text1"/>
        </w:rPr>
        <w:t>armco</w:t>
      </w:r>
      <w:proofErr w:type="spellEnd"/>
      <w:r w:rsidRPr="00F049BC">
        <w:rPr>
          <w:rFonts w:cstheme="minorHAnsi"/>
          <w:color w:val="000000" w:themeColor="text1"/>
        </w:rPr>
        <w:t>. tzn. niską reaktywność stali z ciekłym cynkiem.</w:t>
      </w:r>
    </w:p>
    <w:p w14:paraId="7E0AE415" w14:textId="77777777" w:rsidR="000A7C79" w:rsidRPr="00F049BC" w:rsidRDefault="000A7C79" w:rsidP="00F049BC">
      <w:pPr>
        <w:pStyle w:val="Akapitzlist"/>
        <w:numPr>
          <w:ilvl w:val="0"/>
          <w:numId w:val="2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pozwala na opróżnianie czerpaka do form dla twardego cynku.</w:t>
      </w:r>
    </w:p>
    <w:p w14:paraId="6F9A9274" w14:textId="7BC2FA48" w:rsidR="000A7C79" w:rsidRPr="00F049BC" w:rsidRDefault="000A7C79" w:rsidP="00F049BC">
      <w:pPr>
        <w:pStyle w:val="Akapitzlist"/>
        <w:numPr>
          <w:ilvl w:val="0"/>
          <w:numId w:val="2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 zestawie formy do twardego cynku</w:t>
      </w:r>
    </w:p>
    <w:p w14:paraId="17F16D52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Oczekiwania:</w:t>
      </w:r>
    </w:p>
    <w:p w14:paraId="23FBB30A" w14:textId="77777777" w:rsidR="000A7C79" w:rsidRPr="00F049BC" w:rsidRDefault="000A7C79" w:rsidP="00F049BC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Urządzenie musi być w stanie usunąć zalegający na dnie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 xml:space="preserve"> twardy cynk</w:t>
      </w:r>
    </w:p>
    <w:p w14:paraId="508677FC" w14:textId="3FD28D48" w:rsidR="00F049BC" w:rsidRPr="00F049BC" w:rsidRDefault="00F049BC" w:rsidP="00F0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</w:t>
      </w:r>
      <w:r w:rsidRPr="00F049BC">
        <w:rPr>
          <w:rFonts w:cstheme="minorHAnsi"/>
          <w:color w:val="000000" w:themeColor="text1"/>
        </w:rPr>
        <w:t>:</w:t>
      </w:r>
    </w:p>
    <w:p w14:paraId="67FE61BC" w14:textId="77777777" w:rsidR="00F049BC" w:rsidRDefault="000A7C79" w:rsidP="00F049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Udźwig wciągników: 5,0 ton.</w:t>
      </w:r>
    </w:p>
    <w:p w14:paraId="635735C2" w14:textId="77777777" w:rsidR="00F049BC" w:rsidRDefault="000A7C79" w:rsidP="00F049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Udźwig netto twardego cynku 1,5 tony.</w:t>
      </w:r>
    </w:p>
    <w:p w14:paraId="140098CB" w14:textId="23B6387B" w:rsidR="000A7C79" w:rsidRPr="00F049BC" w:rsidRDefault="000A7C79" w:rsidP="00F049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Formy i wciągnik : W zestawie</w:t>
      </w:r>
    </w:p>
    <w:p w14:paraId="79CA5716" w14:textId="77777777" w:rsidR="000A7C79" w:rsidRPr="00F049BC" w:rsidRDefault="000A7C79" w:rsidP="000A7C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450E0A2C" w14:textId="0D5337E4" w:rsidR="000A7C79" w:rsidRPr="00F049BC" w:rsidRDefault="000A7C79" w:rsidP="00BE64C6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Półautomatyczny system do zsypywania popiołu</w:t>
      </w:r>
      <w:r w:rsidR="00213C57">
        <w:rPr>
          <w:rFonts w:cstheme="minorHAnsi"/>
          <w:b/>
          <w:bCs/>
          <w:color w:val="000000" w:themeColor="text1"/>
        </w:rPr>
        <w:t xml:space="preserve"> – 1 szt.</w:t>
      </w:r>
    </w:p>
    <w:p w14:paraId="46A90DE7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systemu powinien składać się z następujących elementów:</w:t>
      </w:r>
    </w:p>
    <w:p w14:paraId="5E87418A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Generalny opis techniczny systemu</w:t>
      </w:r>
    </w:p>
    <w:p w14:paraId="05EA372F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</w:p>
    <w:p w14:paraId="0553B6B5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urządzeń</w:t>
      </w:r>
    </w:p>
    <w:p w14:paraId="7794ECCE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Szczegółowy rysunek każdego elementu konstrukcyjnego z wymiarami</w:t>
      </w:r>
    </w:p>
    <w:p w14:paraId="67A91BB9" w14:textId="66C35468" w:rsidR="000A7C79" w:rsidRPr="00F049BC" w:rsidRDefault="000A7C79" w:rsidP="00F049BC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montażu</w:t>
      </w:r>
    </w:p>
    <w:p w14:paraId="5D996DA9" w14:textId="21EDCC63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lastRenderedPageBreak/>
        <w:t>Opis wymagań</w:t>
      </w:r>
      <w:r w:rsidR="009C1B63">
        <w:rPr>
          <w:rFonts w:cstheme="minorHAnsi"/>
          <w:color w:val="000000" w:themeColor="text1"/>
        </w:rPr>
        <w:t>:</w:t>
      </w:r>
    </w:p>
    <w:p w14:paraId="6210C3FC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Zaprojektowanie wszystkich elementów systemu</w:t>
      </w:r>
    </w:p>
    <w:p w14:paraId="383B8159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Koncepcja systemu powinna umożliwiać  usuwanie popiołu bezpośrednio z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 xml:space="preserve"> w celu ułatwienia operatorowi usuwanie popiołu z obszaru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5DDE1543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Koncepcja systemu powinna uwzględniać gromadzenie zsypywanego popiołu w wymiennych wózkach transportowych.</w:t>
      </w:r>
    </w:p>
    <w:p w14:paraId="2BE294B1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musi być wykonany z materiałów odpornych na działanie wysokich temperatur</w:t>
      </w:r>
    </w:p>
    <w:p w14:paraId="2E6F0C9D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umożliwia bezpośrednie zsypywanie popiołów do przeznaczonych do tego celu opakowań.</w:t>
      </w:r>
    </w:p>
    <w:p w14:paraId="7543B35B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System umożliwia zsypywanie popiołu z wysokości około 5 m – z nad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41449F79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Rozmiar wózka: 750 x 750 x 750 mm, pojemność 400 litrów,  dno w kształcie litery "V" z możliwością otwarcia.</w:t>
      </w:r>
    </w:p>
    <w:p w14:paraId="00A6B0B7" w14:textId="77777777" w:rsidR="000A7C79" w:rsidRPr="00F049BC" w:rsidRDefault="000A7C79" w:rsidP="00F049BC">
      <w:pPr>
        <w:pStyle w:val="Akapitzlist"/>
        <w:numPr>
          <w:ilvl w:val="0"/>
          <w:numId w:val="3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Liczba wymiennych wózków: minimum 2</w:t>
      </w:r>
    </w:p>
    <w:p w14:paraId="4E1B339A" w14:textId="43D685EF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</w:t>
      </w:r>
      <w:r w:rsidR="009C1B63">
        <w:rPr>
          <w:rFonts w:cstheme="minorHAnsi"/>
          <w:color w:val="000000" w:themeColor="text1"/>
        </w:rPr>
        <w:t>:</w:t>
      </w:r>
    </w:p>
    <w:p w14:paraId="04977AF8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Wózki transportowe powinny mieć możliwość wymiany </w:t>
      </w:r>
    </w:p>
    <w:p w14:paraId="425539FC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umożliwia  zsypywanie popiołów do pojemników transportowych</w:t>
      </w:r>
    </w:p>
    <w:p w14:paraId="5A9E53BC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Konstrukcja wózków transportowych powinna mieć możliwość łatwego ich opróżniania</w:t>
      </w:r>
    </w:p>
    <w:p w14:paraId="06FF2F50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Pylenie popiołów w trakcie zsypywania jest ograniczone </w:t>
      </w:r>
    </w:p>
    <w:p w14:paraId="58979EF9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</w:p>
    <w:p w14:paraId="4BBA8EA6" w14:textId="644EBEA8" w:rsidR="000A7C79" w:rsidRPr="00F049BC" w:rsidRDefault="000A7C79" w:rsidP="00BE64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 xml:space="preserve">Zestaw termopar </w:t>
      </w:r>
      <w:r w:rsidR="00213C57">
        <w:rPr>
          <w:rFonts w:cstheme="minorHAnsi"/>
          <w:b/>
          <w:bCs/>
          <w:color w:val="000000" w:themeColor="text1"/>
        </w:rPr>
        <w:t>– 1 komplet</w:t>
      </w:r>
    </w:p>
    <w:p w14:paraId="4EFF4820" w14:textId="77777777" w:rsidR="000A7C79" w:rsidRPr="00F049BC" w:rsidRDefault="000A7C79" w:rsidP="000A7C79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Zestaw czujników do montażu w okolicach pieca umożliwiających pomiar i kontrolę temperatury w około pieca i tym samym dokładną kontrolę całego procesu cynkowania.</w:t>
      </w:r>
    </w:p>
    <w:p w14:paraId="327EDAF4" w14:textId="7CFFE503" w:rsidR="000A7C79" w:rsidRPr="00F049BC" w:rsidRDefault="00F049BC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systemu powinien składać się z następujących elementów:</w:t>
      </w:r>
      <w:r w:rsidR="000A7C79" w:rsidRPr="00F049BC">
        <w:rPr>
          <w:rFonts w:cstheme="minorHAnsi"/>
          <w:color w:val="000000" w:themeColor="text1"/>
        </w:rPr>
        <w:t>:</w:t>
      </w:r>
    </w:p>
    <w:p w14:paraId="47A288A0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Sonda do </w:t>
      </w:r>
      <w:proofErr w:type="spellStart"/>
      <w:r w:rsidRPr="00F049BC">
        <w:rPr>
          <w:rFonts w:cstheme="minorHAnsi"/>
          <w:color w:val="000000" w:themeColor="text1"/>
        </w:rPr>
        <w:t>pomiaró</w:t>
      </w:r>
      <w:proofErr w:type="spellEnd"/>
      <w:r w:rsidRPr="00F049BC">
        <w:rPr>
          <w:rFonts w:cstheme="minorHAnsi"/>
          <w:color w:val="000000" w:themeColor="text1"/>
        </w:rPr>
        <w:t xml:space="preserve"> w ciekłym cynku  o długości około 5 m pozwalająca na dwupunktowy pomiar temperatury</w:t>
      </w:r>
    </w:p>
    <w:p w14:paraId="41602EA1" w14:textId="77777777" w:rsidR="000A7C79" w:rsidRPr="00F049BC" w:rsidRDefault="000A7C79" w:rsidP="00F049BC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Ręczna sonda pomiarowa  o długości przynajmniej  6 m</w:t>
      </w:r>
    </w:p>
    <w:p w14:paraId="21E99B6D" w14:textId="17DD0242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Opis wymagań</w:t>
      </w:r>
      <w:r w:rsidR="009C1B63">
        <w:rPr>
          <w:rFonts w:cstheme="minorHAnsi"/>
          <w:color w:val="000000" w:themeColor="text1"/>
        </w:rPr>
        <w:t>:</w:t>
      </w:r>
    </w:p>
    <w:p w14:paraId="19FC5C46" w14:textId="77777777" w:rsidR="000A7C79" w:rsidRPr="00F049BC" w:rsidRDefault="000A7C79" w:rsidP="00BE64C6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Zaprojektowanie i wykonanie elementów do pomiaru temperatury wewnątrz kąpieli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>.</w:t>
      </w:r>
    </w:p>
    <w:p w14:paraId="016C9B56" w14:textId="77777777" w:rsidR="000A7C79" w:rsidRPr="00F049BC" w:rsidRDefault="000A7C79" w:rsidP="00BE64C6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Możliwość wymiany sondy pomiarowej wewnątrz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 xml:space="preserve"> na wysokości 400 mm od góry wanny i 500 mm od dołu wanny</w:t>
      </w:r>
    </w:p>
    <w:p w14:paraId="3E8FE4AB" w14:textId="77777777" w:rsidR="000A7C79" w:rsidRPr="00F049BC" w:rsidRDefault="000A7C79" w:rsidP="00BE64C6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Błąd pomiarowy nie większy niż 2 K</w:t>
      </w:r>
    </w:p>
    <w:p w14:paraId="25D70357" w14:textId="204CEDC0" w:rsidR="000A7C79" w:rsidRPr="00F049BC" w:rsidRDefault="000A7C79" w:rsidP="00F049B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Zakres pracy urządzeń pomiarowych do 600 </w:t>
      </w:r>
      <w:proofErr w:type="spellStart"/>
      <w:r w:rsidRPr="00F049BC">
        <w:rPr>
          <w:rFonts w:cstheme="minorHAnsi"/>
          <w:color w:val="000000" w:themeColor="text1"/>
        </w:rPr>
        <w:t>st</w:t>
      </w:r>
      <w:proofErr w:type="spellEnd"/>
      <w:r w:rsidRPr="00F049BC">
        <w:rPr>
          <w:rFonts w:cstheme="minorHAnsi"/>
          <w:color w:val="000000" w:themeColor="text1"/>
        </w:rPr>
        <w:t xml:space="preserve"> C</w:t>
      </w:r>
    </w:p>
    <w:p w14:paraId="44A7E191" w14:textId="14AC6F0D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 i ograniczenia pracy maszyny</w:t>
      </w:r>
      <w:r w:rsidR="009C1B63">
        <w:rPr>
          <w:rFonts w:cstheme="minorHAnsi"/>
          <w:color w:val="000000" w:themeColor="text1"/>
        </w:rPr>
        <w:t>:</w:t>
      </w:r>
    </w:p>
    <w:p w14:paraId="77856405" w14:textId="77777777" w:rsidR="000A7C79" w:rsidRPr="00F049BC" w:rsidRDefault="000A7C79" w:rsidP="00F049BC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Wysoka trwałość urządzeń</w:t>
      </w:r>
    </w:p>
    <w:p w14:paraId="535B06AE" w14:textId="77777777" w:rsidR="000A7C79" w:rsidRPr="00F049BC" w:rsidRDefault="000A7C79" w:rsidP="00F049BC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 przypadku pomiarów w ciekłym cynku wysoka odporność na korozję, możliwość wymiany.</w:t>
      </w:r>
    </w:p>
    <w:p w14:paraId="661C2C95" w14:textId="77777777" w:rsidR="000A7C79" w:rsidRPr="00F049BC" w:rsidRDefault="000A7C79" w:rsidP="00F049BC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każdego elementu pomiarowego</w:t>
      </w:r>
    </w:p>
    <w:p w14:paraId="02D9E3F6" w14:textId="4249AC00" w:rsidR="000A7C79" w:rsidRDefault="000A7C79" w:rsidP="000A7C79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Odporność na wysoką temperaturę</w:t>
      </w:r>
    </w:p>
    <w:p w14:paraId="1F586042" w14:textId="77777777" w:rsidR="00F049BC" w:rsidRPr="00F049BC" w:rsidRDefault="00F049BC" w:rsidP="00F049BC">
      <w:pPr>
        <w:pStyle w:val="Akapitzlist"/>
        <w:jc w:val="both"/>
        <w:rPr>
          <w:rFonts w:cstheme="minorHAnsi"/>
          <w:color w:val="000000" w:themeColor="text1"/>
        </w:rPr>
      </w:pPr>
    </w:p>
    <w:p w14:paraId="4FEAC79D" w14:textId="202FE55C" w:rsidR="000A7C79" w:rsidRPr="00F049BC" w:rsidRDefault="000A7C79" w:rsidP="00BE64C6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 w:themeColor="text1"/>
        </w:rPr>
      </w:pPr>
      <w:r w:rsidRPr="00F049BC">
        <w:rPr>
          <w:rFonts w:eastAsia="Times New Roman" w:cstheme="minorHAnsi"/>
          <w:b/>
          <w:bCs/>
          <w:color w:val="000000" w:themeColor="text1"/>
        </w:rPr>
        <w:lastRenderedPageBreak/>
        <w:t xml:space="preserve">Wanna do </w:t>
      </w:r>
      <w:r w:rsidRPr="00F049BC">
        <w:rPr>
          <w:rFonts w:cstheme="minorHAnsi"/>
          <w:b/>
          <w:bCs/>
          <w:color w:val="000000" w:themeColor="text1"/>
        </w:rPr>
        <w:t>cynkowania ogniowego</w:t>
      </w:r>
      <w:r w:rsidR="00213C57">
        <w:rPr>
          <w:rFonts w:cstheme="minorHAnsi"/>
          <w:b/>
          <w:bCs/>
          <w:color w:val="000000" w:themeColor="text1"/>
        </w:rPr>
        <w:t xml:space="preserve"> – 1 szt.</w:t>
      </w:r>
    </w:p>
    <w:p w14:paraId="3E83AAD4" w14:textId="3BB64C57" w:rsidR="00F049BC" w:rsidRPr="00F049BC" w:rsidRDefault="00F049BC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systemu powinien składać się z następujących elementów:</w:t>
      </w:r>
    </w:p>
    <w:p w14:paraId="23CDA358" w14:textId="20F91040" w:rsidR="000A7C79" w:rsidRPr="00F049BC" w:rsidRDefault="000A7C79" w:rsidP="00F049BC">
      <w:pPr>
        <w:pStyle w:val="Akapitzlist"/>
        <w:numPr>
          <w:ilvl w:val="0"/>
          <w:numId w:val="27"/>
        </w:numPr>
        <w:ind w:hanging="436"/>
        <w:jc w:val="both"/>
        <w:rPr>
          <w:rFonts w:eastAsia="Times New Roman" w:cstheme="minorHAnsi"/>
          <w:color w:val="000000" w:themeColor="text1"/>
        </w:rPr>
      </w:pPr>
      <w:r w:rsidRPr="00F049BC">
        <w:rPr>
          <w:rFonts w:eastAsia="Times New Roman" w:cstheme="minorHAnsi"/>
          <w:color w:val="000000" w:themeColor="text1"/>
        </w:rPr>
        <w:t>Opis techniczny wanny, rysunki techniczne</w:t>
      </w:r>
    </w:p>
    <w:p w14:paraId="23003CEA" w14:textId="64462D38" w:rsidR="000A7C79" w:rsidRPr="00F049BC" w:rsidRDefault="00F049BC" w:rsidP="00F049BC">
      <w:pPr>
        <w:pStyle w:val="Akapitzlist"/>
        <w:numPr>
          <w:ilvl w:val="0"/>
          <w:numId w:val="27"/>
        </w:numPr>
        <w:ind w:hanging="43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</w:t>
      </w:r>
      <w:r w:rsidR="000A7C79" w:rsidRPr="00F049BC">
        <w:rPr>
          <w:rFonts w:eastAsia="Times New Roman" w:cstheme="minorHAnsi"/>
          <w:color w:val="000000" w:themeColor="text1"/>
        </w:rPr>
        <w:t>ertyfikaty zgodności wykonania</w:t>
      </w:r>
    </w:p>
    <w:p w14:paraId="5B2D9D98" w14:textId="3C0550D9" w:rsidR="000A7C79" w:rsidRPr="00F049BC" w:rsidRDefault="00F049BC" w:rsidP="00F049BC">
      <w:pPr>
        <w:pStyle w:val="Akapitzlist"/>
        <w:numPr>
          <w:ilvl w:val="0"/>
          <w:numId w:val="27"/>
        </w:numPr>
        <w:ind w:hanging="43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</w:t>
      </w:r>
      <w:r w:rsidR="000A7C79" w:rsidRPr="00F049BC">
        <w:rPr>
          <w:rFonts w:eastAsia="Times New Roman" w:cstheme="minorHAnsi"/>
          <w:color w:val="000000" w:themeColor="text1"/>
        </w:rPr>
        <w:t>nstrukcje dotyczące transportu</w:t>
      </w:r>
    </w:p>
    <w:p w14:paraId="2AECED1A" w14:textId="7BDA2E1B" w:rsidR="000A7C79" w:rsidRPr="00F049BC" w:rsidRDefault="000A7C79" w:rsidP="000A7C79">
      <w:pPr>
        <w:pStyle w:val="Akapitzlist"/>
        <w:numPr>
          <w:ilvl w:val="0"/>
          <w:numId w:val="27"/>
        </w:numPr>
        <w:ind w:hanging="436"/>
        <w:jc w:val="both"/>
        <w:rPr>
          <w:rFonts w:cstheme="minorHAnsi"/>
          <w:color w:val="000000" w:themeColor="text1"/>
        </w:rPr>
      </w:pPr>
      <w:r w:rsidRPr="00F049BC">
        <w:rPr>
          <w:rFonts w:eastAsia="Times New Roman" w:cstheme="minorHAnsi"/>
          <w:color w:val="000000" w:themeColor="text1"/>
        </w:rPr>
        <w:t>Instalacje urządzenia</w:t>
      </w:r>
    </w:p>
    <w:p w14:paraId="3F51CA66" w14:textId="726DE41C" w:rsidR="00F049BC" w:rsidRPr="00F049BC" w:rsidRDefault="00F049BC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</w:t>
      </w:r>
      <w:r w:rsidRPr="00F049BC">
        <w:rPr>
          <w:rFonts w:cstheme="minorHAnsi"/>
          <w:color w:val="000000" w:themeColor="text1"/>
        </w:rPr>
        <w:t>:</w:t>
      </w:r>
    </w:p>
    <w:p w14:paraId="5B1C6F54" w14:textId="77777777" w:rsidR="000A7C79" w:rsidRPr="00F049BC" w:rsidRDefault="000A7C79" w:rsidP="00F049BC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9.000 mm długość</w:t>
      </w:r>
    </w:p>
    <w:p w14:paraId="6CE7DC9A" w14:textId="77777777" w:rsidR="000A7C79" w:rsidRPr="00F049BC" w:rsidRDefault="000A7C79" w:rsidP="00F049BC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1.800 mm szerokość</w:t>
      </w:r>
    </w:p>
    <w:p w14:paraId="259D838E" w14:textId="091F74A7" w:rsidR="000A7C79" w:rsidRPr="00F049BC" w:rsidRDefault="000A7C79" w:rsidP="00F049BC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Głębokość min. 5.000 mm</w:t>
      </w:r>
    </w:p>
    <w:p w14:paraId="1206563C" w14:textId="16CADB26" w:rsidR="000A7C79" w:rsidRPr="00F049BC" w:rsidRDefault="000A7C79" w:rsidP="00F049BC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Grubość ścianki  wanny 60 mm</w:t>
      </w:r>
    </w:p>
    <w:p w14:paraId="2C67D78E" w14:textId="0A853834" w:rsidR="000A7C79" w:rsidRPr="00F049BC" w:rsidRDefault="000A7C79" w:rsidP="000A7C79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Wykonane ze specjalnej płyty stalowej o składnie nie przekraczającym: C 0,08 % max.; Mn 0,5 % max.; P 0,02 % max.; S 0,02 % max.; oraz śladową zawartością Si</w:t>
      </w:r>
    </w:p>
    <w:p w14:paraId="26C52EDD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Oczekiwania:</w:t>
      </w:r>
    </w:p>
    <w:p w14:paraId="75A3AAAD" w14:textId="095A49AA" w:rsidR="000A7C79" w:rsidRPr="00F049BC" w:rsidRDefault="000A7C79" w:rsidP="00F049BC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Jakość wykonania testowana ultradźwiękowo</w:t>
      </w:r>
    </w:p>
    <w:p w14:paraId="22D7993F" w14:textId="1C2D99A8" w:rsidR="000A7C79" w:rsidRPr="00F049BC" w:rsidRDefault="000A7C79" w:rsidP="00F049BC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Wykonanie w technice automatycznego spawania elektrożużlowego</w:t>
      </w:r>
    </w:p>
    <w:p w14:paraId="1B9EED52" w14:textId="77777777" w:rsidR="00F049BC" w:rsidRPr="00F049BC" w:rsidRDefault="00F049BC" w:rsidP="00F049B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</w:p>
    <w:p w14:paraId="48195189" w14:textId="62F1133B" w:rsidR="00F049BC" w:rsidRPr="00F049BC" w:rsidRDefault="000A7C79" w:rsidP="00F049B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Dwustopniowy system ogrzewania wanny</w:t>
      </w:r>
      <w:r w:rsidR="00213C57">
        <w:rPr>
          <w:rFonts w:cstheme="minorHAnsi"/>
          <w:b/>
          <w:bCs/>
          <w:color w:val="000000" w:themeColor="text1"/>
        </w:rPr>
        <w:t xml:space="preserve"> – 1 zestaw</w:t>
      </w:r>
    </w:p>
    <w:p w14:paraId="2240094B" w14:textId="3D89FEDD" w:rsidR="000A7C79" w:rsidRDefault="000A7C79" w:rsidP="00F049BC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Piec </w:t>
      </w:r>
      <w:proofErr w:type="spellStart"/>
      <w:r w:rsidRPr="00F049BC">
        <w:rPr>
          <w:rFonts w:cstheme="minorHAnsi"/>
          <w:color w:val="000000" w:themeColor="text1"/>
        </w:rPr>
        <w:t>cynkowniczy</w:t>
      </w:r>
      <w:proofErr w:type="spellEnd"/>
      <w:r w:rsidRPr="00F049BC">
        <w:rPr>
          <w:rFonts w:cstheme="minorHAnsi"/>
          <w:color w:val="000000" w:themeColor="text1"/>
        </w:rPr>
        <w:t xml:space="preserve"> pozwalający na kontrolę temperatury w wysokiej wannie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>,</w:t>
      </w:r>
      <w:r w:rsidR="00A7532B" w:rsidRPr="00F049BC">
        <w:rPr>
          <w:rFonts w:cstheme="minorHAnsi"/>
          <w:color w:val="000000" w:themeColor="text1"/>
        </w:rPr>
        <w:t xml:space="preserve"> w dwóch strefach, niezależnie.</w:t>
      </w:r>
    </w:p>
    <w:p w14:paraId="720345C4" w14:textId="02986D1D" w:rsidR="00F049BC" w:rsidRDefault="00F049BC" w:rsidP="00F049BC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b/>
          <w:bCs/>
          <w:color w:val="000000" w:themeColor="text1"/>
        </w:rPr>
      </w:pPr>
    </w:p>
    <w:p w14:paraId="2C9E9D38" w14:textId="253073B6" w:rsidR="00F049BC" w:rsidRPr="00F049BC" w:rsidRDefault="00F049BC" w:rsidP="00F049BC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systemu powinien składać się z następujących elementów:</w:t>
      </w:r>
    </w:p>
    <w:p w14:paraId="0DB14490" w14:textId="77777777" w:rsidR="000A7C79" w:rsidRPr="00F049BC" w:rsidRDefault="000A7C79" w:rsidP="00F049BC">
      <w:pPr>
        <w:pStyle w:val="Akapitzlist"/>
        <w:numPr>
          <w:ilvl w:val="0"/>
          <w:numId w:val="30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Generalny opis techniczny elementów pieca </w:t>
      </w:r>
      <w:proofErr w:type="spellStart"/>
      <w:r w:rsidRPr="00F049BC">
        <w:rPr>
          <w:rFonts w:cstheme="minorHAnsi"/>
          <w:color w:val="000000" w:themeColor="text1"/>
        </w:rPr>
        <w:t>cynkowniczego</w:t>
      </w:r>
      <w:proofErr w:type="spellEnd"/>
    </w:p>
    <w:p w14:paraId="649FF245" w14:textId="77777777" w:rsidR="000A7C79" w:rsidRPr="00F049BC" w:rsidRDefault="000A7C79" w:rsidP="00F049BC">
      <w:pPr>
        <w:pStyle w:val="Akapitzlist"/>
        <w:numPr>
          <w:ilvl w:val="0"/>
          <w:numId w:val="30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pieca</w:t>
      </w:r>
    </w:p>
    <w:p w14:paraId="671E367A" w14:textId="77777777" w:rsidR="000A7C79" w:rsidRPr="00F049BC" w:rsidRDefault="000A7C79" w:rsidP="00F049BC">
      <w:pPr>
        <w:pStyle w:val="Akapitzlist"/>
        <w:numPr>
          <w:ilvl w:val="0"/>
          <w:numId w:val="30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Szczegółowy rysunek pieca </w:t>
      </w:r>
      <w:proofErr w:type="spellStart"/>
      <w:r w:rsidRPr="00F049BC">
        <w:rPr>
          <w:rFonts w:cstheme="minorHAnsi"/>
          <w:color w:val="000000" w:themeColor="text1"/>
        </w:rPr>
        <w:t>cynkowniczego</w:t>
      </w:r>
      <w:proofErr w:type="spellEnd"/>
    </w:p>
    <w:p w14:paraId="26A52CCC" w14:textId="3F18E312" w:rsidR="000A7C79" w:rsidRPr="00F049BC" w:rsidRDefault="000A7C79" w:rsidP="00F049BC">
      <w:pPr>
        <w:pStyle w:val="Akapitzlist"/>
        <w:numPr>
          <w:ilvl w:val="0"/>
          <w:numId w:val="30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Szczegółowy opis fundamentowania urządzenia</w:t>
      </w:r>
    </w:p>
    <w:p w14:paraId="04F135E6" w14:textId="0A407C22" w:rsidR="000A7C79" w:rsidRPr="00F049BC" w:rsidRDefault="00F049BC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</w:t>
      </w:r>
      <w:r w:rsidR="00A7532B" w:rsidRPr="00F049BC">
        <w:rPr>
          <w:rFonts w:cstheme="minorHAnsi"/>
          <w:color w:val="000000" w:themeColor="text1"/>
        </w:rPr>
        <w:t>:</w:t>
      </w:r>
    </w:p>
    <w:p w14:paraId="34AD6B5B" w14:textId="37A32A9D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Moc zainstalowana 3 000 000 Kcal/godz</w:t>
      </w:r>
      <w:r w:rsidR="00A7532B" w:rsidRPr="00F049BC">
        <w:rPr>
          <w:rFonts w:cstheme="minorHAnsi"/>
          <w:color w:val="000000" w:themeColor="text1"/>
        </w:rPr>
        <w:t>.</w:t>
      </w:r>
    </w:p>
    <w:p w14:paraId="7BFC61BD" w14:textId="77777777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6szt. palników o dużej prędkości wylotowej spali</w:t>
      </w:r>
    </w:p>
    <w:p w14:paraId="1C3E8E24" w14:textId="2DFC0045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System dwustrefowego ogrzewania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>, pozwalający na niezależne sterowanie różnicą tempe</w:t>
      </w:r>
      <w:r w:rsidR="00A7532B" w:rsidRPr="00F049BC">
        <w:rPr>
          <w:rFonts w:cstheme="minorHAnsi"/>
          <w:color w:val="000000" w:themeColor="text1"/>
        </w:rPr>
        <w:t>r</w:t>
      </w:r>
      <w:r w:rsidRPr="00F049BC">
        <w:rPr>
          <w:rFonts w:cstheme="minorHAnsi"/>
          <w:color w:val="000000" w:themeColor="text1"/>
        </w:rPr>
        <w:t>atur między górą i dołem.</w:t>
      </w:r>
    </w:p>
    <w:p w14:paraId="26DFC5EF" w14:textId="77777777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Fizyczna bariera wewnątrz pieca </w:t>
      </w:r>
      <w:proofErr w:type="spellStart"/>
      <w:r w:rsidRPr="00F049BC">
        <w:rPr>
          <w:rFonts w:cstheme="minorHAnsi"/>
          <w:color w:val="000000" w:themeColor="text1"/>
        </w:rPr>
        <w:t>cynkowniczego</w:t>
      </w:r>
      <w:proofErr w:type="spellEnd"/>
      <w:r w:rsidRPr="00F049BC">
        <w:rPr>
          <w:rFonts w:cstheme="minorHAnsi"/>
          <w:color w:val="000000" w:themeColor="text1"/>
        </w:rPr>
        <w:t xml:space="preserve"> oddzielająca strefy grzania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71B926E8" w14:textId="77777777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Możliwość sterowania mocą grzewczą góry i dołu pieca </w:t>
      </w:r>
      <w:proofErr w:type="spellStart"/>
      <w:r w:rsidRPr="00F049BC">
        <w:rPr>
          <w:rFonts w:cstheme="minorHAnsi"/>
          <w:color w:val="000000" w:themeColor="text1"/>
        </w:rPr>
        <w:t>cynkowniczego</w:t>
      </w:r>
      <w:proofErr w:type="spellEnd"/>
    </w:p>
    <w:p w14:paraId="67167E40" w14:textId="77777777" w:rsidR="000A7C79" w:rsidRPr="00F049BC" w:rsidRDefault="000A7C79" w:rsidP="00BE64C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Wysokość urządzenia około 5 m, długość około 10,5 m szerokość około 2,5 m</w:t>
      </w:r>
    </w:p>
    <w:p w14:paraId="5A0A004E" w14:textId="77777777" w:rsidR="00F049BC" w:rsidRDefault="000A7C79" w:rsidP="00F049BC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Zasilanie: gaz ziemny</w:t>
      </w:r>
    </w:p>
    <w:p w14:paraId="5F06D843" w14:textId="77777777" w:rsidR="00F049BC" w:rsidRDefault="000A7C79" w:rsidP="00F049BC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Ilość stref grzewczych: 2 po 6 palników każda.</w:t>
      </w:r>
    </w:p>
    <w:p w14:paraId="0087843A" w14:textId="77777777" w:rsidR="00F049BC" w:rsidRDefault="000A7C79" w:rsidP="00F049BC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Moc zainstalowanego pieca: 3.000.000.000 Kcal/h</w:t>
      </w:r>
    </w:p>
    <w:p w14:paraId="00700A30" w14:textId="77777777" w:rsidR="00F049BC" w:rsidRDefault="000A7C79" w:rsidP="00F049BC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Temperatura cynku: 438÷455 °C</w:t>
      </w:r>
    </w:p>
    <w:p w14:paraId="77016F4C" w14:textId="4FD508DF" w:rsidR="000A7C79" w:rsidRPr="00F049BC" w:rsidRDefault="000A7C79" w:rsidP="00A7532B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lastRenderedPageBreak/>
        <w:t>Temperatura gazów wylotowych wewnątrz komory spalania: 380÷600 °C</w:t>
      </w:r>
    </w:p>
    <w:p w14:paraId="0D17A847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Oczekiwania </w:t>
      </w:r>
    </w:p>
    <w:p w14:paraId="5F9F7466" w14:textId="22682AD4" w:rsidR="000A7C79" w:rsidRPr="00F049BC" w:rsidRDefault="000A7C79" w:rsidP="00F049BC">
      <w:pPr>
        <w:pStyle w:val="Akapitzlist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Konstrukcja samonośna</w:t>
      </w:r>
    </w:p>
    <w:p w14:paraId="03414746" w14:textId="48AC5058" w:rsidR="000A7C79" w:rsidRPr="00F049BC" w:rsidRDefault="000A7C79" w:rsidP="00F049BC">
      <w:pPr>
        <w:pStyle w:val="Akapitzlist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System zabezpieczeń przed </w:t>
      </w:r>
      <w:r w:rsidR="00213C57" w:rsidRPr="00F049BC">
        <w:rPr>
          <w:rFonts w:cstheme="minorHAnsi"/>
          <w:color w:val="000000" w:themeColor="text1"/>
        </w:rPr>
        <w:t>uszkodzeniem</w:t>
      </w:r>
      <w:r w:rsidRPr="00F049BC">
        <w:rPr>
          <w:rFonts w:cstheme="minorHAnsi"/>
          <w:color w:val="000000" w:themeColor="text1"/>
        </w:rPr>
        <w:t xml:space="preserve"> termicznym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56D50C1E" w14:textId="77777777" w:rsidR="000A7C79" w:rsidRPr="00565401" w:rsidRDefault="000A7C79" w:rsidP="000A7C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268E40CD" w14:textId="1BB346CE" w:rsidR="009C1B63" w:rsidRPr="009C1B63" w:rsidRDefault="000A7C79" w:rsidP="009C1B6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b/>
          <w:bCs/>
          <w:color w:val="000000" w:themeColor="text1"/>
        </w:rPr>
        <w:t>System ciągłego dozowania cynku</w:t>
      </w:r>
      <w:r w:rsidR="00213C57">
        <w:rPr>
          <w:rFonts w:cstheme="minorHAnsi"/>
          <w:b/>
          <w:bCs/>
          <w:color w:val="000000" w:themeColor="text1"/>
        </w:rPr>
        <w:t xml:space="preserve"> – 1 komplet</w:t>
      </w:r>
    </w:p>
    <w:p w14:paraId="28BF9453" w14:textId="3EC28BC1" w:rsidR="000A7C79" w:rsidRPr="00565401" w:rsidRDefault="000A7C79" w:rsidP="00565401">
      <w:pPr>
        <w:pStyle w:val="Akapitzlist"/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</w:rPr>
      </w:pPr>
      <w:r w:rsidRPr="00565401">
        <w:rPr>
          <w:rFonts w:cstheme="minorHAnsi"/>
          <w:color w:val="000000" w:themeColor="text1"/>
        </w:rPr>
        <w:t>System utrzymywania stałego składu kąpieli czynowniczej i ciągłego doz</w:t>
      </w:r>
      <w:r w:rsidR="00A7532B" w:rsidRPr="00565401">
        <w:rPr>
          <w:rFonts w:cstheme="minorHAnsi"/>
          <w:color w:val="000000" w:themeColor="text1"/>
        </w:rPr>
        <w:t>owania cynku za pomocą sztabek.</w:t>
      </w:r>
    </w:p>
    <w:p w14:paraId="58AA07B2" w14:textId="3C8DAF4F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Projekt systemu </w:t>
      </w:r>
      <w:r w:rsidR="00565401">
        <w:rPr>
          <w:rFonts w:cstheme="minorHAnsi"/>
          <w:color w:val="000000" w:themeColor="text1"/>
        </w:rPr>
        <w:t xml:space="preserve">powinien </w:t>
      </w:r>
      <w:r w:rsidRPr="00F049BC">
        <w:rPr>
          <w:rFonts w:cstheme="minorHAnsi"/>
          <w:color w:val="000000" w:themeColor="text1"/>
        </w:rPr>
        <w:t xml:space="preserve"> składać się z następujących elementów:</w:t>
      </w:r>
    </w:p>
    <w:p w14:paraId="0DF625D0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Generalny opis techniczny systemu</w:t>
      </w:r>
    </w:p>
    <w:p w14:paraId="3715507D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</w:p>
    <w:p w14:paraId="47BDA087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urządzenia</w:t>
      </w:r>
    </w:p>
    <w:p w14:paraId="50C44212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Szczegółowy rysunek każdego elementu konstrukcyjnego z wymiarami</w:t>
      </w:r>
    </w:p>
    <w:p w14:paraId="14277D04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Specyfikacja i wymagania w zakresie montażu </w:t>
      </w:r>
    </w:p>
    <w:p w14:paraId="49F3B913" w14:textId="4664E8E8" w:rsidR="000A7C79" w:rsidRPr="00F049BC" w:rsidRDefault="00565401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Parametry:</w:t>
      </w:r>
    </w:p>
    <w:p w14:paraId="260FF7B4" w14:textId="77777777" w:rsidR="000A7C79" w:rsidRPr="00F049BC" w:rsidRDefault="000A7C79" w:rsidP="00BE64C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Dozowanie cynku za pomocą jednolitych sztabek do 25kg </w:t>
      </w:r>
    </w:p>
    <w:p w14:paraId="4D9E7A26" w14:textId="77777777" w:rsidR="000A7C79" w:rsidRPr="00F049BC" w:rsidRDefault="000A7C79" w:rsidP="00BE64C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oparty na bazie podajników taśmowych</w:t>
      </w:r>
    </w:p>
    <w:p w14:paraId="53C0E1C4" w14:textId="49CCFA80" w:rsidR="000A7C79" w:rsidRPr="00F049BC" w:rsidRDefault="000A7C79" w:rsidP="00BE64C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Odporność na wysokie temperatury – około 450 </w:t>
      </w:r>
      <w:r w:rsidR="00A7532B" w:rsidRPr="00F049BC">
        <w:rPr>
          <w:rFonts w:cstheme="minorHAnsi"/>
          <w:color w:val="000000" w:themeColor="text1"/>
        </w:rPr>
        <w:t>st.</w:t>
      </w:r>
      <w:r w:rsidRPr="00F049BC">
        <w:rPr>
          <w:rFonts w:cstheme="minorHAnsi"/>
          <w:color w:val="000000" w:themeColor="text1"/>
        </w:rPr>
        <w:t xml:space="preserve"> C</w:t>
      </w:r>
    </w:p>
    <w:p w14:paraId="29A1ED81" w14:textId="77777777" w:rsidR="000A7C79" w:rsidRPr="00F049BC" w:rsidRDefault="000A7C79" w:rsidP="00BE64C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Pojemność systemu – 1000 kg</w:t>
      </w:r>
    </w:p>
    <w:p w14:paraId="44212469" w14:textId="77777777" w:rsidR="000A7C79" w:rsidRPr="00F049BC" w:rsidRDefault="000A7C79" w:rsidP="00BE64C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Długość podajnika łańcuchowego – 3 m</w:t>
      </w:r>
    </w:p>
    <w:p w14:paraId="05A4EAB4" w14:textId="7E9C7CD5" w:rsidR="000A7C79" w:rsidRPr="00565401" w:rsidRDefault="000A7C79" w:rsidP="00565401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Wysokość podajnika łańcuchowego – 70 cm</w:t>
      </w:r>
    </w:p>
    <w:p w14:paraId="22CCB29D" w14:textId="362D0DBB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 i ograniczenia pracy maszyny</w:t>
      </w:r>
      <w:r w:rsidR="009C1B63">
        <w:rPr>
          <w:rFonts w:cstheme="minorHAnsi"/>
          <w:color w:val="000000" w:themeColor="text1"/>
        </w:rPr>
        <w:t>:</w:t>
      </w:r>
    </w:p>
    <w:p w14:paraId="21ED05DB" w14:textId="77777777" w:rsidR="000A7C79" w:rsidRPr="00F049BC" w:rsidRDefault="000A7C79" w:rsidP="00BE64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System musi pozwalać na wprowadzanie do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 xml:space="preserve"> cynku z wydajnością minimum 1000 kg/godzinę</w:t>
      </w:r>
    </w:p>
    <w:p w14:paraId="1D066DB7" w14:textId="15930FFF" w:rsidR="000A7C79" w:rsidRPr="00F049BC" w:rsidRDefault="000A7C79" w:rsidP="00BE64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system umożliwia transport gorących sztabek twardego cynku z obszaru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</w:p>
    <w:p w14:paraId="1AABC014" w14:textId="77777777" w:rsidR="000A7C79" w:rsidRPr="00F049BC" w:rsidRDefault="000A7C79" w:rsidP="00BE64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049BC">
        <w:rPr>
          <w:rFonts w:cstheme="minorHAnsi"/>
          <w:color w:val="000000" w:themeColor="text1"/>
        </w:rPr>
        <w:t>możliwość zmiany miejsca dozowania sztabek cynku</w:t>
      </w:r>
    </w:p>
    <w:p w14:paraId="46F01018" w14:textId="1A0311CF" w:rsidR="00A7532B" w:rsidRDefault="00A7532B" w:rsidP="00A7532B">
      <w:pPr>
        <w:jc w:val="both"/>
        <w:rPr>
          <w:rFonts w:cstheme="minorHAnsi"/>
          <w:color w:val="000000" w:themeColor="text1"/>
          <w:lang w:val="en-US"/>
        </w:rPr>
      </w:pPr>
    </w:p>
    <w:p w14:paraId="5A8C7EA2" w14:textId="43CF992C" w:rsidR="009C1B63" w:rsidRDefault="00213C57" w:rsidP="009C1B6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Odolejacz na bazie centryfugi – 1 szt.</w:t>
      </w:r>
    </w:p>
    <w:p w14:paraId="6204FD60" w14:textId="732BB2C5" w:rsidR="000A7C79" w:rsidRPr="00F049BC" w:rsidRDefault="00565401" w:rsidP="000A7C79">
      <w:pPr>
        <w:jc w:val="both"/>
        <w:rPr>
          <w:rFonts w:eastAsia="Times New Roman"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Projekt systemu </w:t>
      </w:r>
      <w:r>
        <w:rPr>
          <w:rFonts w:cstheme="minorHAnsi"/>
          <w:color w:val="000000" w:themeColor="text1"/>
        </w:rPr>
        <w:t xml:space="preserve">powinien </w:t>
      </w:r>
      <w:r w:rsidRPr="00F049BC">
        <w:rPr>
          <w:rFonts w:cstheme="minorHAnsi"/>
          <w:color w:val="000000" w:themeColor="text1"/>
        </w:rPr>
        <w:t xml:space="preserve"> składać się z następujących elementów</w:t>
      </w:r>
      <w:r w:rsidR="00A7532B" w:rsidRPr="00F049BC">
        <w:rPr>
          <w:rFonts w:eastAsia="Times New Roman" w:cstheme="minorHAnsi"/>
          <w:color w:val="000000" w:themeColor="text1"/>
        </w:rPr>
        <w:t>:</w:t>
      </w:r>
    </w:p>
    <w:p w14:paraId="74792AF5" w14:textId="1254CD79" w:rsidR="000A7C79" w:rsidRPr="00565401" w:rsidRDefault="000A7C79" w:rsidP="00565401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Opis techniczny oferowanego urządzenia</w:t>
      </w:r>
    </w:p>
    <w:p w14:paraId="6771E619" w14:textId="7FC813DC" w:rsidR="000A7C79" w:rsidRPr="00565401" w:rsidRDefault="000A7C79" w:rsidP="00565401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Wykaz głównych elementów</w:t>
      </w:r>
    </w:p>
    <w:p w14:paraId="52B4DE5E" w14:textId="0633CF0C" w:rsidR="000A7C79" w:rsidRPr="00565401" w:rsidRDefault="00A7532B" w:rsidP="00565401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Wymiary urządzenia</w:t>
      </w:r>
    </w:p>
    <w:p w14:paraId="0E0BF1EF" w14:textId="54EC142D" w:rsidR="000A7C79" w:rsidRPr="00F049BC" w:rsidRDefault="00565401" w:rsidP="000A7C79">
      <w:pPr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Parametry</w:t>
      </w:r>
      <w:r w:rsidR="00A7532B" w:rsidRPr="00F049BC">
        <w:rPr>
          <w:rFonts w:eastAsia="Times New Roman" w:cstheme="minorHAnsi"/>
          <w:color w:val="000000" w:themeColor="text1"/>
        </w:rPr>
        <w:t>:</w:t>
      </w:r>
    </w:p>
    <w:p w14:paraId="7B4D0708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System po skoncentrowaniu za pomocą centryfugi zanieczyszczeń usuwa olej, smar i cząstki stałe z roztworu odtłuszczającego.</w:t>
      </w:r>
    </w:p>
    <w:p w14:paraId="5513BA5C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Wydajność: 3000 l/h.</w:t>
      </w:r>
    </w:p>
    <w:p w14:paraId="70E15062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lastRenderedPageBreak/>
        <w:t>Temperatura separacji:  0-80°C</w:t>
      </w:r>
    </w:p>
    <w:p w14:paraId="0ED5AE33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proofErr w:type="spellStart"/>
      <w:r w:rsidRPr="00565401">
        <w:rPr>
          <w:rFonts w:eastAsia="Times New Roman" w:cstheme="minorHAnsi"/>
          <w:color w:val="000000" w:themeColor="text1"/>
        </w:rPr>
        <w:t>pH</w:t>
      </w:r>
      <w:proofErr w:type="spellEnd"/>
      <w:r w:rsidRPr="00565401">
        <w:rPr>
          <w:rFonts w:eastAsia="Times New Roman" w:cstheme="minorHAnsi"/>
          <w:color w:val="000000" w:themeColor="text1"/>
        </w:rPr>
        <w:t xml:space="preserve"> 6-14</w:t>
      </w:r>
    </w:p>
    <w:p w14:paraId="368891E6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 xml:space="preserve">Ciśnienie robocze wody min 200 </w:t>
      </w:r>
      <w:proofErr w:type="spellStart"/>
      <w:r w:rsidRPr="00565401">
        <w:rPr>
          <w:rFonts w:eastAsia="Times New Roman" w:cstheme="minorHAnsi"/>
          <w:color w:val="000000" w:themeColor="text1"/>
        </w:rPr>
        <w:t>kPa</w:t>
      </w:r>
      <w:proofErr w:type="spellEnd"/>
    </w:p>
    <w:p w14:paraId="30520750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 xml:space="preserve">Ciśnienie powietrza w przyrządzie max 800 </w:t>
      </w:r>
      <w:proofErr w:type="spellStart"/>
      <w:r w:rsidRPr="00565401">
        <w:rPr>
          <w:rFonts w:eastAsia="Times New Roman" w:cstheme="minorHAnsi"/>
          <w:color w:val="000000" w:themeColor="text1"/>
        </w:rPr>
        <w:t>kPa</w:t>
      </w:r>
      <w:proofErr w:type="spellEnd"/>
    </w:p>
    <w:p w14:paraId="55EF4AF9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Moc zainstalowana minimum 4 kW</w:t>
      </w:r>
    </w:p>
    <w:p w14:paraId="581C142A" w14:textId="77777777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Temperatura otoczenia 5-50°C</w:t>
      </w:r>
    </w:p>
    <w:p w14:paraId="1C83BF11" w14:textId="672DBBE9" w:rsidR="000A7C79" w:rsidRPr="00565401" w:rsidRDefault="000A7C79" w:rsidP="0056540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Wymiary:  (dł. x szer. x wys.) około 1800 x 900 x 1310 mm</w:t>
      </w:r>
    </w:p>
    <w:p w14:paraId="5FA5427D" w14:textId="0132F3F8" w:rsidR="000A7C79" w:rsidRPr="00565401" w:rsidRDefault="00565401" w:rsidP="000A7C79">
      <w:pPr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Oczekiwani</w:t>
      </w:r>
      <w:r w:rsidR="009C1B63">
        <w:rPr>
          <w:rFonts w:eastAsia="Times New Roman" w:cstheme="minorHAnsi"/>
          <w:bCs/>
          <w:color w:val="000000" w:themeColor="text1"/>
        </w:rPr>
        <w:t>a:</w:t>
      </w:r>
    </w:p>
    <w:p w14:paraId="61F4988A" w14:textId="548EE6A8" w:rsidR="000A7C79" w:rsidRPr="00565401" w:rsidRDefault="000A7C79" w:rsidP="00565401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Rama urządzenia wykonana ze stali konstrukcyjnej.</w:t>
      </w:r>
    </w:p>
    <w:p w14:paraId="7F8CCBE2" w14:textId="1E9D55C0" w:rsidR="000A7C79" w:rsidRPr="00565401" w:rsidRDefault="000A7C79" w:rsidP="00565401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color w:val="000000" w:themeColor="text1"/>
        </w:rPr>
      </w:pPr>
      <w:r w:rsidRPr="00565401">
        <w:rPr>
          <w:rFonts w:eastAsia="Times New Roman" w:cstheme="minorHAnsi"/>
          <w:color w:val="000000" w:themeColor="text1"/>
        </w:rPr>
        <w:t>Zaprojektowanie i wykonanie połączenia pomiędzy urządzeniem a zbiornikami technologicznymi wykonanymi z rur PVC</w:t>
      </w:r>
    </w:p>
    <w:p w14:paraId="7A94E111" w14:textId="3A19D715" w:rsidR="000A7C79" w:rsidRPr="009C1B63" w:rsidRDefault="009C1B63" w:rsidP="009C1B63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color w:val="000000" w:themeColor="text1"/>
        </w:rPr>
      </w:pPr>
      <w:r w:rsidRPr="009C1B63">
        <w:rPr>
          <w:rFonts w:eastAsia="Times New Roman" w:cstheme="minorHAnsi"/>
          <w:color w:val="000000" w:themeColor="text1"/>
        </w:rPr>
        <w:t>W</w:t>
      </w:r>
      <w:r w:rsidR="000A7C79" w:rsidRPr="009C1B63">
        <w:rPr>
          <w:rFonts w:eastAsia="Times New Roman" w:cstheme="minorHAnsi"/>
          <w:color w:val="000000" w:themeColor="text1"/>
        </w:rPr>
        <w:t>ymiary całkowite urządzenia nie przekraczają 2,5 m długości, 2,5 m wysokości i 2 m wysokości</w:t>
      </w:r>
    </w:p>
    <w:p w14:paraId="6FE25A5B" w14:textId="77777777" w:rsidR="00F049BC" w:rsidRPr="00F049BC" w:rsidRDefault="00F049BC" w:rsidP="000A7C79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</w:rPr>
      </w:pPr>
    </w:p>
    <w:p w14:paraId="3E922941" w14:textId="1E09E9D7" w:rsidR="00213C57" w:rsidRDefault="000A7C79" w:rsidP="00213C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b/>
          <w:bCs/>
          <w:color w:val="000000" w:themeColor="text1"/>
        </w:rPr>
        <w:t xml:space="preserve">System mieszania cieczy w wannach </w:t>
      </w:r>
      <w:r w:rsidR="00213C57">
        <w:rPr>
          <w:rFonts w:cstheme="minorHAnsi"/>
          <w:b/>
          <w:bCs/>
          <w:color w:val="000000" w:themeColor="text1"/>
        </w:rPr>
        <w:t>– 25 szt.</w:t>
      </w:r>
    </w:p>
    <w:p w14:paraId="6DA9616B" w14:textId="6D2BBB28" w:rsidR="000A7C79" w:rsidRPr="00F049BC" w:rsidRDefault="000A7C79" w:rsidP="00213C57">
      <w:pPr>
        <w:pStyle w:val="Akapitzlist"/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bCs/>
          <w:color w:val="000000" w:themeColor="text1"/>
        </w:rPr>
        <w:t xml:space="preserve">System </w:t>
      </w:r>
      <w:proofErr w:type="spellStart"/>
      <w:r w:rsidRPr="00213C57">
        <w:rPr>
          <w:rFonts w:cstheme="minorHAnsi"/>
          <w:bCs/>
          <w:color w:val="000000" w:themeColor="text1"/>
        </w:rPr>
        <w:t>recyklacji</w:t>
      </w:r>
      <w:proofErr w:type="spellEnd"/>
      <w:r w:rsidRPr="00213C57">
        <w:rPr>
          <w:rFonts w:cstheme="minorHAnsi"/>
          <w:bCs/>
          <w:color w:val="000000" w:themeColor="text1"/>
        </w:rPr>
        <w:t xml:space="preserve"> dla wszystkich zbiorników (specyfikacja turbin)</w:t>
      </w:r>
    </w:p>
    <w:p w14:paraId="45C6441A" w14:textId="05ED807C" w:rsidR="000A7C79" w:rsidRPr="00F049BC" w:rsidRDefault="009C1B63" w:rsidP="000A7C79">
      <w:pPr>
        <w:jc w:val="both"/>
        <w:rPr>
          <w:rFonts w:eastAsia="Times New Roman"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Projekt systemu </w:t>
      </w:r>
      <w:r>
        <w:rPr>
          <w:rFonts w:cstheme="minorHAnsi"/>
          <w:color w:val="000000" w:themeColor="text1"/>
        </w:rPr>
        <w:t xml:space="preserve">powinien </w:t>
      </w:r>
      <w:r w:rsidRPr="00F049BC">
        <w:rPr>
          <w:rFonts w:cstheme="minorHAnsi"/>
          <w:color w:val="000000" w:themeColor="text1"/>
        </w:rPr>
        <w:t xml:space="preserve"> składać się z następujących elementów</w:t>
      </w:r>
      <w:r w:rsidR="00A7532B" w:rsidRPr="00F049BC">
        <w:rPr>
          <w:rFonts w:eastAsia="Times New Roman" w:cstheme="minorHAnsi"/>
          <w:color w:val="000000" w:themeColor="text1"/>
        </w:rPr>
        <w:t>:</w:t>
      </w:r>
    </w:p>
    <w:p w14:paraId="622F7D66" w14:textId="4A55D696" w:rsidR="000A7C79" w:rsidRPr="009C1B63" w:rsidRDefault="000A7C79" w:rsidP="009C1B63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Opis techniczny urządzeń</w:t>
      </w:r>
    </w:p>
    <w:p w14:paraId="52EA97BB" w14:textId="5874C93A" w:rsidR="000A7C79" w:rsidRPr="009C1B63" w:rsidRDefault="009C1B63" w:rsidP="009C1B63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9C1B63">
        <w:rPr>
          <w:rFonts w:cstheme="minorHAnsi"/>
          <w:color w:val="000000" w:themeColor="text1"/>
        </w:rPr>
        <w:t>nstrukcja</w:t>
      </w:r>
      <w:r w:rsidR="000A7C79" w:rsidRPr="009C1B63">
        <w:rPr>
          <w:rFonts w:cstheme="minorHAnsi"/>
          <w:color w:val="000000" w:themeColor="text1"/>
        </w:rPr>
        <w:t xml:space="preserve"> obsługi</w:t>
      </w:r>
    </w:p>
    <w:p w14:paraId="44E55F1C" w14:textId="5BB1C8C0" w:rsidR="000A7C79" w:rsidRPr="009C1B63" w:rsidRDefault="009C1B63" w:rsidP="000A7C79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9C1B63">
        <w:rPr>
          <w:rFonts w:cstheme="minorHAnsi"/>
          <w:color w:val="000000" w:themeColor="text1"/>
        </w:rPr>
        <w:t>nstalacja</w:t>
      </w:r>
      <w:r w:rsidR="00A7532B" w:rsidRPr="009C1B63">
        <w:rPr>
          <w:rFonts w:cstheme="minorHAnsi"/>
          <w:color w:val="000000" w:themeColor="text1"/>
        </w:rPr>
        <w:t xml:space="preserve"> urządzenia</w:t>
      </w:r>
    </w:p>
    <w:p w14:paraId="2E7E93F5" w14:textId="289608F2" w:rsidR="000A7C79" w:rsidRPr="00F049BC" w:rsidRDefault="009C1B63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</w:t>
      </w:r>
      <w:r w:rsidR="000A7C79" w:rsidRPr="00F049BC">
        <w:rPr>
          <w:rFonts w:cstheme="minorHAnsi"/>
          <w:color w:val="000000" w:themeColor="text1"/>
        </w:rPr>
        <w:t>:</w:t>
      </w:r>
    </w:p>
    <w:p w14:paraId="48FEFAB1" w14:textId="70EDDA5C" w:rsidR="000A7C79" w:rsidRPr="009C1B63" w:rsidRDefault="009C1B63" w:rsidP="009C1B63">
      <w:pPr>
        <w:pStyle w:val="Akapitzlist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0A7C79" w:rsidRPr="009C1B63">
        <w:rPr>
          <w:rFonts w:cstheme="minorHAnsi"/>
          <w:color w:val="000000" w:themeColor="text1"/>
        </w:rPr>
        <w:t>bieg cieczy realizowany przez turbiny</w:t>
      </w:r>
    </w:p>
    <w:p w14:paraId="78E42639" w14:textId="542F2B7F" w:rsidR="000A7C79" w:rsidRPr="009C1B63" w:rsidRDefault="000A7C79" w:rsidP="009C1B63">
      <w:pPr>
        <w:pStyle w:val="Akapitzlist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Całkowita wydajność urządzeń w wannach procesowych minimum 160 m3/godzinę</w:t>
      </w:r>
    </w:p>
    <w:p w14:paraId="639B5550" w14:textId="4B563981" w:rsidR="000A7C79" w:rsidRPr="009C1B63" w:rsidRDefault="000A7C79" w:rsidP="009C1B63">
      <w:pPr>
        <w:pStyle w:val="Akapitzlist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Całkowita wydajność urządzeń  w płuczkach minimum 80 m3/godzinę</w:t>
      </w:r>
    </w:p>
    <w:p w14:paraId="5924BA99" w14:textId="13DE71C5" w:rsidR="000A7C79" w:rsidRPr="009C1B63" w:rsidRDefault="000A7C79" w:rsidP="009C1B63">
      <w:pPr>
        <w:pStyle w:val="Akapitzlist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Wykonane z materiałów odpornych na działanie kwasów oraz zasad</w:t>
      </w:r>
    </w:p>
    <w:p w14:paraId="29AE604F" w14:textId="15045E58" w:rsidR="000A7C79" w:rsidRPr="009C1B63" w:rsidRDefault="009C1B63" w:rsidP="000A7C79">
      <w:pPr>
        <w:pStyle w:val="Akapitzlist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0A7C79" w:rsidRPr="009C1B63">
        <w:rPr>
          <w:rFonts w:cstheme="minorHAnsi"/>
          <w:color w:val="000000" w:themeColor="text1"/>
        </w:rPr>
        <w:t xml:space="preserve">akres pracy w </w:t>
      </w:r>
      <w:proofErr w:type="spellStart"/>
      <w:r w:rsidR="000A7C79" w:rsidRPr="009C1B63">
        <w:rPr>
          <w:rFonts w:cstheme="minorHAnsi"/>
          <w:color w:val="000000" w:themeColor="text1"/>
        </w:rPr>
        <w:t>pH</w:t>
      </w:r>
      <w:proofErr w:type="spellEnd"/>
      <w:r w:rsidR="000A7C79" w:rsidRPr="009C1B63">
        <w:rPr>
          <w:rFonts w:cstheme="minorHAnsi"/>
          <w:color w:val="000000" w:themeColor="text1"/>
        </w:rPr>
        <w:t xml:space="preserve">  1 – 14</w:t>
      </w:r>
    </w:p>
    <w:p w14:paraId="344D8C71" w14:textId="0831DDDD" w:rsidR="000A7C79" w:rsidRPr="00F049BC" w:rsidRDefault="00A7532B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</w:t>
      </w:r>
      <w:r w:rsidR="00213C57">
        <w:rPr>
          <w:rFonts w:cstheme="minorHAnsi"/>
          <w:color w:val="000000" w:themeColor="text1"/>
        </w:rPr>
        <w:t>:</w:t>
      </w:r>
    </w:p>
    <w:p w14:paraId="1E11AC63" w14:textId="7D659C35" w:rsidR="000A7C79" w:rsidRPr="009C1B63" w:rsidRDefault="000A7C79" w:rsidP="009C1B63">
      <w:pPr>
        <w:pStyle w:val="Akapitzlist"/>
        <w:numPr>
          <w:ilvl w:val="0"/>
          <w:numId w:val="37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Różnica poziomów między wlotem a wylotem cieczy około 2,5 m.</w:t>
      </w:r>
    </w:p>
    <w:p w14:paraId="270F0392" w14:textId="68655AD7" w:rsidR="000A7C79" w:rsidRPr="009C1B63" w:rsidRDefault="000A7C79" w:rsidP="009C1B63">
      <w:pPr>
        <w:pStyle w:val="Akapitzlist"/>
        <w:numPr>
          <w:ilvl w:val="0"/>
          <w:numId w:val="37"/>
        </w:numPr>
        <w:jc w:val="both"/>
        <w:rPr>
          <w:rFonts w:cstheme="minorHAnsi"/>
          <w:color w:val="000000" w:themeColor="text1"/>
        </w:rPr>
      </w:pPr>
      <w:r w:rsidRPr="009C1B63">
        <w:rPr>
          <w:rFonts w:cstheme="minorHAnsi"/>
          <w:color w:val="000000" w:themeColor="text1"/>
        </w:rPr>
        <w:t>Urządzenie instalowane na jednym z boków wanny procesowej</w:t>
      </w:r>
    </w:p>
    <w:p w14:paraId="1712E855" w14:textId="7D5CA08A" w:rsidR="000A7C79" w:rsidRDefault="000A7C79" w:rsidP="000A7C7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</w:p>
    <w:p w14:paraId="259F843E" w14:textId="77777777" w:rsidR="00213C57" w:rsidRDefault="00213C57" w:rsidP="00213C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b/>
          <w:bCs/>
          <w:color w:val="000000" w:themeColor="text1"/>
        </w:rPr>
        <w:t xml:space="preserve">System </w:t>
      </w:r>
      <w:r>
        <w:rPr>
          <w:rFonts w:cstheme="minorHAnsi"/>
          <w:b/>
          <w:bCs/>
          <w:color w:val="000000" w:themeColor="text1"/>
        </w:rPr>
        <w:t>filtracji – zestaw filtrów (4 komplety)</w:t>
      </w:r>
      <w:r w:rsidRPr="00213C57">
        <w:rPr>
          <w:rFonts w:cstheme="minorHAnsi"/>
          <w:b/>
          <w:bCs/>
          <w:color w:val="000000" w:themeColor="text1"/>
        </w:rPr>
        <w:t xml:space="preserve"> </w:t>
      </w:r>
    </w:p>
    <w:p w14:paraId="35257C66" w14:textId="3D1A4834" w:rsidR="009C1B63" w:rsidRPr="00213C57" w:rsidRDefault="000A7C79" w:rsidP="00213C57">
      <w:pPr>
        <w:pStyle w:val="Akapitzlist"/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color w:val="000000" w:themeColor="text1"/>
        </w:rPr>
        <w:t>System do usuwania wszelkich zanieczyszczeń stałych z kąpieli procesowych oraz usuwanie</w:t>
      </w:r>
      <w:r w:rsidR="00213C57">
        <w:rPr>
          <w:rFonts w:cstheme="minorHAnsi"/>
          <w:color w:val="000000" w:themeColor="text1"/>
        </w:rPr>
        <w:t xml:space="preserve"> </w:t>
      </w:r>
      <w:r w:rsidRPr="00F049BC">
        <w:rPr>
          <w:rFonts w:cstheme="minorHAnsi"/>
          <w:color w:val="000000" w:themeColor="text1"/>
        </w:rPr>
        <w:t>wszelkich szlamów i osadów wytrącających si</w:t>
      </w:r>
      <w:r w:rsidR="00A7532B" w:rsidRPr="00F049BC">
        <w:rPr>
          <w:rFonts w:cstheme="minorHAnsi"/>
          <w:color w:val="000000" w:themeColor="text1"/>
        </w:rPr>
        <w:t xml:space="preserve">ę w trakcie procesu z kąpieli. </w:t>
      </w:r>
    </w:p>
    <w:p w14:paraId="5D4B178B" w14:textId="276DAA28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elementów korpusu powinien składać się z następujących elementów:</w:t>
      </w:r>
    </w:p>
    <w:p w14:paraId="24D31CF8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Generalny opis techniczny </w:t>
      </w:r>
    </w:p>
    <w:p w14:paraId="520B1808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systemu</w:t>
      </w:r>
    </w:p>
    <w:p w14:paraId="0EA5BEC1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jednostek filtrujących</w:t>
      </w:r>
    </w:p>
    <w:p w14:paraId="0793AF69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lastRenderedPageBreak/>
        <w:t>Szczegółowy rysunek podłączeń rurowych</w:t>
      </w:r>
    </w:p>
    <w:p w14:paraId="47BCF296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montażu i pracy urządzeń</w:t>
      </w:r>
    </w:p>
    <w:p w14:paraId="2A3D06E1" w14:textId="26635564" w:rsidR="00213C57" w:rsidRPr="00F049BC" w:rsidRDefault="00213C57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Opis wymagań:</w:t>
      </w:r>
    </w:p>
    <w:p w14:paraId="14EF7A1D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Zaprojektowanie i instalacja systemu filtracji w wannach procesowych</w:t>
      </w:r>
    </w:p>
    <w:p w14:paraId="422C7550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Wykonanie połączeń rurowych między jednostkami filtrującymi a wannami procesowymi</w:t>
      </w:r>
    </w:p>
    <w:p w14:paraId="3E9D628B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proofErr w:type="spellStart"/>
      <w:r w:rsidRPr="00F049BC">
        <w:rPr>
          <w:rFonts w:cstheme="minorHAnsi"/>
          <w:color w:val="000000" w:themeColor="text1"/>
        </w:rPr>
        <w:t>Filtryracja</w:t>
      </w:r>
      <w:proofErr w:type="spellEnd"/>
      <w:r w:rsidRPr="00F049BC">
        <w:rPr>
          <w:rFonts w:cstheme="minorHAnsi"/>
          <w:color w:val="000000" w:themeColor="text1"/>
        </w:rPr>
        <w:t xml:space="preserve"> na bazie filtrów świecowych lub innej konstrukcji pozwalającej na szybką wymianę filtrów.</w:t>
      </w:r>
    </w:p>
    <w:p w14:paraId="36DA383A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Zestaw filtrów cząstek stałych</w:t>
      </w:r>
    </w:p>
    <w:p w14:paraId="6CABD8B7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Wydajność filtracji na poziomie 15m3/godzinę</w:t>
      </w:r>
    </w:p>
    <w:p w14:paraId="17A5E7E8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Praca w szerokim zakresie </w:t>
      </w:r>
      <w:proofErr w:type="spellStart"/>
      <w:r w:rsidRPr="00F049BC">
        <w:rPr>
          <w:rFonts w:cstheme="minorHAnsi"/>
          <w:color w:val="000000" w:themeColor="text1"/>
        </w:rPr>
        <w:t>pH</w:t>
      </w:r>
      <w:proofErr w:type="spellEnd"/>
      <w:r w:rsidRPr="00F049BC">
        <w:rPr>
          <w:rFonts w:cstheme="minorHAnsi"/>
          <w:color w:val="000000" w:themeColor="text1"/>
        </w:rPr>
        <w:t xml:space="preserve"> 1-14</w:t>
      </w:r>
    </w:p>
    <w:p w14:paraId="52BE79D6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Wykonane z materiałów odpornych na czynniki chemicznie</w:t>
      </w:r>
    </w:p>
    <w:p w14:paraId="01AEB786" w14:textId="3319162B" w:rsidR="000A7C79" w:rsidRPr="00F049BC" w:rsidRDefault="00B02471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Oczekiwania  </w:t>
      </w:r>
    </w:p>
    <w:p w14:paraId="26C337EB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Łatwość obsługi</w:t>
      </w:r>
    </w:p>
    <w:p w14:paraId="2A44FA9B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Maksymalne wymiary pojedynczej jednostki filtrującej to 1,8 m szerokości x 1,5 m długości i 2 m wysokości.</w:t>
      </w:r>
    </w:p>
    <w:p w14:paraId="334EDAAF" w14:textId="77777777" w:rsidR="000A7C79" w:rsidRPr="00F049BC" w:rsidRDefault="000A7C79" w:rsidP="000A7C79">
      <w:pPr>
        <w:pStyle w:val="Akapitzlist"/>
        <w:jc w:val="both"/>
        <w:rPr>
          <w:rFonts w:cstheme="minorHAnsi"/>
          <w:color w:val="000000" w:themeColor="text1"/>
        </w:rPr>
      </w:pPr>
    </w:p>
    <w:p w14:paraId="3E7C3905" w14:textId="77777777" w:rsidR="00213C57" w:rsidRDefault="00213C57" w:rsidP="00213C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Urządzenie do regeneracji topnika – 1 szt.</w:t>
      </w:r>
    </w:p>
    <w:p w14:paraId="7B3B7B51" w14:textId="22FC274B" w:rsidR="000A7C79" w:rsidRPr="00213C57" w:rsidRDefault="000A7C79" w:rsidP="00213C57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color w:val="000000" w:themeColor="text1"/>
        </w:rPr>
        <w:t>Urządzenie umożliwiającego wytrącanie żelaza z topnika (utlenien</w:t>
      </w:r>
      <w:r w:rsidR="00B02471" w:rsidRPr="00213C57">
        <w:rPr>
          <w:rFonts w:cstheme="minorHAnsi"/>
          <w:color w:val="000000" w:themeColor="text1"/>
        </w:rPr>
        <w:t>ie, strącenie i odfiltrowanie).</w:t>
      </w:r>
    </w:p>
    <w:p w14:paraId="33F6C657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elementów korpusu powinien składać się z następujących elementów:</w:t>
      </w:r>
    </w:p>
    <w:p w14:paraId="1D23D172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Generalny opis techniczny urządzenia</w:t>
      </w:r>
    </w:p>
    <w:p w14:paraId="0226D417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</w:p>
    <w:p w14:paraId="26A32962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urządzenia</w:t>
      </w:r>
    </w:p>
    <w:p w14:paraId="5C7762D4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Rysunek techniczny </w:t>
      </w:r>
    </w:p>
    <w:p w14:paraId="6B1741C5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fundamentowania</w:t>
      </w:r>
    </w:p>
    <w:p w14:paraId="76430BD6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Opis procesów chemicznych</w:t>
      </w:r>
    </w:p>
    <w:p w14:paraId="3B0997F4" w14:textId="2A6F4E98" w:rsidR="000A7C79" w:rsidRPr="00F049BC" w:rsidRDefault="00213C57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Parametry:</w:t>
      </w:r>
    </w:p>
    <w:p w14:paraId="7A173D29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Zaprojektowanie wszystkich elementów urządzenia</w:t>
      </w:r>
    </w:p>
    <w:p w14:paraId="68923FB5" w14:textId="20E7F22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Urządzenie popiera zużyty topnik z wanny procesowej. Następnie utlenia na drodze reakcji </w:t>
      </w:r>
      <w:proofErr w:type="spellStart"/>
      <w:r w:rsidRPr="00F049BC">
        <w:rPr>
          <w:rFonts w:cstheme="minorHAnsi"/>
          <w:color w:val="000000" w:themeColor="text1"/>
        </w:rPr>
        <w:t>redox</w:t>
      </w:r>
      <w:proofErr w:type="spellEnd"/>
      <w:r w:rsidRPr="00F049BC">
        <w:rPr>
          <w:rFonts w:cstheme="minorHAnsi"/>
          <w:color w:val="000000" w:themeColor="text1"/>
        </w:rPr>
        <w:t xml:space="preserve"> żelazo II do żelaza III poprzez dodanie nadtlenku wodoru w reaktorze. </w:t>
      </w:r>
      <w:r w:rsidR="00B02471" w:rsidRPr="00F049BC">
        <w:rPr>
          <w:rFonts w:cstheme="minorHAnsi"/>
          <w:color w:val="000000" w:themeColor="text1"/>
        </w:rPr>
        <w:t>Zre</w:t>
      </w:r>
      <w:r w:rsidRPr="00F049BC">
        <w:rPr>
          <w:rFonts w:cstheme="minorHAnsi"/>
          <w:color w:val="000000" w:themeColor="text1"/>
        </w:rPr>
        <w:t xml:space="preserve">generowany topnik jest doprowadzany </w:t>
      </w:r>
      <w:proofErr w:type="spellStart"/>
      <w:r w:rsidRPr="00F049BC">
        <w:rPr>
          <w:rFonts w:cstheme="minorHAnsi"/>
          <w:color w:val="000000" w:themeColor="text1"/>
        </w:rPr>
        <w:t>doprowadzany</w:t>
      </w:r>
      <w:proofErr w:type="spellEnd"/>
      <w:r w:rsidRPr="00F049BC">
        <w:rPr>
          <w:rFonts w:cstheme="minorHAnsi"/>
          <w:color w:val="000000" w:themeColor="text1"/>
        </w:rPr>
        <w:t xml:space="preserve"> do optymalnego poziomu </w:t>
      </w:r>
      <w:proofErr w:type="spellStart"/>
      <w:r w:rsidRPr="00F049BC">
        <w:rPr>
          <w:rFonts w:cstheme="minorHAnsi"/>
          <w:color w:val="000000" w:themeColor="text1"/>
        </w:rPr>
        <w:t>pH</w:t>
      </w:r>
      <w:proofErr w:type="spellEnd"/>
      <w:r w:rsidRPr="00F049BC">
        <w:rPr>
          <w:rFonts w:cstheme="minorHAnsi"/>
          <w:color w:val="000000" w:themeColor="text1"/>
        </w:rPr>
        <w:t xml:space="preserve"> i zawracany z powrotem do wanny procesowej.</w:t>
      </w:r>
    </w:p>
    <w:p w14:paraId="4DA2FFA9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Powstałe szlamy są odfiltrowywane na prasie filtracyjnej. </w:t>
      </w:r>
    </w:p>
    <w:p w14:paraId="0136C85F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Utrzymywanie </w:t>
      </w:r>
      <w:proofErr w:type="spellStart"/>
      <w:r w:rsidRPr="00F049BC">
        <w:rPr>
          <w:rFonts w:cstheme="minorHAnsi"/>
          <w:color w:val="000000" w:themeColor="text1"/>
        </w:rPr>
        <w:t>pH</w:t>
      </w:r>
      <w:proofErr w:type="spellEnd"/>
      <w:r w:rsidRPr="00F049BC">
        <w:rPr>
          <w:rFonts w:cstheme="minorHAnsi"/>
          <w:color w:val="000000" w:themeColor="text1"/>
        </w:rPr>
        <w:t xml:space="preserve"> w topniku  w zakresie 4,0 -4,5</w:t>
      </w:r>
    </w:p>
    <w:p w14:paraId="2DB18D0D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Wydajność regeneracji topnika na poziomie 3m</w:t>
      </w:r>
      <w:r w:rsidRPr="00F049BC">
        <w:rPr>
          <w:rFonts w:cstheme="minorHAnsi"/>
          <w:color w:val="000000" w:themeColor="text1"/>
          <w:vertAlign w:val="superscript"/>
        </w:rPr>
        <w:t>3</w:t>
      </w:r>
      <w:r w:rsidRPr="00F049BC">
        <w:rPr>
          <w:rFonts w:cstheme="minorHAnsi"/>
          <w:color w:val="000000" w:themeColor="text1"/>
        </w:rPr>
        <w:t>/godzinę</w:t>
      </w:r>
    </w:p>
    <w:p w14:paraId="0F7CE978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Maksymalne dopuszczalne stężenie żelaza na poziomie 5 g/L</w:t>
      </w:r>
    </w:p>
    <w:p w14:paraId="461552FC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wyposażony w prasę filtracyjną do separacji osadów powstających w czasie regeneracji topnika.</w:t>
      </w:r>
    </w:p>
    <w:p w14:paraId="1147F514" w14:textId="1E632A0F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System automatycznego dozowania reagentów.</w:t>
      </w:r>
    </w:p>
    <w:p w14:paraId="43A5EF4B" w14:textId="31669490" w:rsidR="000A7C79" w:rsidRPr="00F049BC" w:rsidRDefault="00B02471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</w:t>
      </w:r>
      <w:r w:rsidR="00213C57">
        <w:rPr>
          <w:rFonts w:cstheme="minorHAnsi"/>
          <w:color w:val="000000" w:themeColor="text1"/>
        </w:rPr>
        <w:t>:</w:t>
      </w:r>
    </w:p>
    <w:p w14:paraId="4FD9F9F8" w14:textId="77777777" w:rsidR="000A7C79" w:rsidRPr="00F049BC" w:rsidRDefault="000A7C79" w:rsidP="00BE64C6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Urządzenie w sposób automatyczny kontroluje stan topnika, stabilizuje parametry chemiczne.</w:t>
      </w:r>
    </w:p>
    <w:p w14:paraId="7857843E" w14:textId="77777777" w:rsidR="000A7C79" w:rsidRPr="00F049BC" w:rsidRDefault="000A7C79" w:rsidP="00BE64C6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lastRenderedPageBreak/>
        <w:t>Oczekiwane wymiary instalacji 12 m długości, 6 m szerokości.</w:t>
      </w:r>
    </w:p>
    <w:p w14:paraId="6D1B243D" w14:textId="77777777" w:rsidR="000A7C79" w:rsidRPr="00F049BC" w:rsidRDefault="000A7C79" w:rsidP="000A7C7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</w:p>
    <w:p w14:paraId="19446837" w14:textId="75761BC6" w:rsidR="00213C57" w:rsidRDefault="00864650" w:rsidP="00213C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Wanna do pasywacji</w:t>
      </w:r>
      <w:bookmarkStart w:id="0" w:name="_GoBack"/>
      <w:bookmarkEnd w:id="0"/>
      <w:r w:rsidR="00213C57" w:rsidRPr="00213C57">
        <w:rPr>
          <w:rFonts w:cstheme="minorHAnsi"/>
          <w:b/>
          <w:bCs/>
          <w:color w:val="000000" w:themeColor="text1"/>
        </w:rPr>
        <w:t xml:space="preserve"> </w:t>
      </w:r>
      <w:r w:rsidR="00213C57">
        <w:rPr>
          <w:rFonts w:cstheme="minorHAnsi"/>
          <w:b/>
          <w:bCs/>
          <w:color w:val="000000" w:themeColor="text1"/>
        </w:rPr>
        <w:t xml:space="preserve"> - 1 szt.</w:t>
      </w:r>
    </w:p>
    <w:p w14:paraId="6251AE9B" w14:textId="48B31549" w:rsidR="000A7C79" w:rsidRPr="00213C57" w:rsidRDefault="000A7C79" w:rsidP="00213C57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color w:val="000000" w:themeColor="text1"/>
        </w:rPr>
        <w:t>Kompletny zestaw elementów konstrukcyjnych i wszys</w:t>
      </w:r>
      <w:r w:rsidR="00B02471" w:rsidRPr="00213C57">
        <w:rPr>
          <w:rFonts w:cstheme="minorHAnsi"/>
          <w:color w:val="000000" w:themeColor="text1"/>
        </w:rPr>
        <w:t xml:space="preserve">tkich niezbędnych komponentów, </w:t>
      </w:r>
    </w:p>
    <w:p w14:paraId="72A4571C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Wanny powinien składać się z następujących elementów:</w:t>
      </w:r>
    </w:p>
    <w:p w14:paraId="25AEAF1B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Generalny opis techniczny elementów wanny</w:t>
      </w:r>
    </w:p>
    <w:p w14:paraId="398061DF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</w:p>
    <w:p w14:paraId="0D37714C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wanny</w:t>
      </w:r>
    </w:p>
    <w:p w14:paraId="23021673" w14:textId="77777777" w:rsidR="000A7C79" w:rsidRPr="00F049BC" w:rsidRDefault="000A7C79" w:rsidP="00BE64C6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fundamentowania</w:t>
      </w:r>
    </w:p>
    <w:p w14:paraId="5B81D80C" w14:textId="3FDFFD62" w:rsidR="000A7C79" w:rsidRPr="00F049BC" w:rsidRDefault="00213C57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</w:t>
      </w:r>
      <w:r w:rsidR="00B02471" w:rsidRPr="00F049BC">
        <w:rPr>
          <w:rFonts w:cstheme="minorHAnsi"/>
          <w:color w:val="000000" w:themeColor="text1"/>
        </w:rPr>
        <w:t>:</w:t>
      </w:r>
    </w:p>
    <w:p w14:paraId="1F4A1B21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Zaprojektowanie i wszystkich konstrukcyjnych elementów wanny. </w:t>
      </w:r>
    </w:p>
    <w:p w14:paraId="78FF8180" w14:textId="77777777" w:rsidR="000A7C79" w:rsidRPr="00F049BC" w:rsidRDefault="000A7C79" w:rsidP="00BE64C6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Koncepcja powinna uwzględniać wymiary wewnętrzne wynoszące: </w:t>
      </w:r>
    </w:p>
    <w:p w14:paraId="7D17F465" w14:textId="77777777" w:rsidR="000A7C79" w:rsidRPr="00F049BC" w:rsidRDefault="000A7C79" w:rsidP="000A7C79">
      <w:pPr>
        <w:pStyle w:val="Akapitzlist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Długość – minimum 9 m</w:t>
      </w:r>
    </w:p>
    <w:p w14:paraId="1B07D249" w14:textId="77777777" w:rsidR="000A7C79" w:rsidRPr="00F049BC" w:rsidRDefault="000A7C79" w:rsidP="000A7C79">
      <w:pPr>
        <w:pStyle w:val="Akapitzlist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Szerokość – około 1,8 m</w:t>
      </w:r>
    </w:p>
    <w:p w14:paraId="161AFD49" w14:textId="77777777" w:rsidR="000A7C79" w:rsidRPr="00F049BC" w:rsidRDefault="000A7C79" w:rsidP="000A7C79">
      <w:pPr>
        <w:pStyle w:val="Akapitzlist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Wysokość – około 4,8 m</w:t>
      </w:r>
    </w:p>
    <w:p w14:paraId="247386EE" w14:textId="77777777" w:rsidR="000A7C79" w:rsidRPr="00F049BC" w:rsidRDefault="000A7C79" w:rsidP="000A7C79">
      <w:pPr>
        <w:pStyle w:val="Akapitzlist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grubość ścianki wanny około 30 mm</w:t>
      </w:r>
    </w:p>
    <w:p w14:paraId="7F0C0EC8" w14:textId="77777777" w:rsidR="000A7C79" w:rsidRPr="00F049BC" w:rsidRDefault="000A7C79" w:rsidP="00BE64C6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Wymagane jest dostarczenie rozwiązania gotowego do połączenia z pozostałymi elementami linii</w:t>
      </w:r>
    </w:p>
    <w:p w14:paraId="0CA002F3" w14:textId="77777777" w:rsidR="000A7C79" w:rsidRPr="00F049BC" w:rsidRDefault="000A7C79" w:rsidP="00BE64C6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Proponowana konstrukcja wanny muszą być wykonane ze stali konstrukcyjnej, przy czym wszystkie elementy muszą być wykonane z materiału zabezpieczonego antykorozyjnie</w:t>
      </w:r>
    </w:p>
    <w:p w14:paraId="4EE0DEFE" w14:textId="24728B57" w:rsidR="000A7C79" w:rsidRPr="00213C57" w:rsidRDefault="000A7C79" w:rsidP="00213C57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Wnętrze wanny wykonane z polimeru odpornego na czynniki chemiczne. Materiał musi być odporny na warunki chemiczne ( praca w </w:t>
      </w:r>
      <w:proofErr w:type="spellStart"/>
      <w:r w:rsidRPr="00F049BC">
        <w:rPr>
          <w:rFonts w:cstheme="minorHAnsi"/>
          <w:color w:val="000000" w:themeColor="text1"/>
        </w:rPr>
        <w:t>pH</w:t>
      </w:r>
      <w:proofErr w:type="spellEnd"/>
      <w:r w:rsidRPr="00F049BC">
        <w:rPr>
          <w:rFonts w:cstheme="minorHAnsi"/>
          <w:color w:val="000000" w:themeColor="text1"/>
        </w:rPr>
        <w:t xml:space="preserve"> 1-14)</w:t>
      </w:r>
    </w:p>
    <w:p w14:paraId="23D795CF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Oczekiwania </w:t>
      </w:r>
    </w:p>
    <w:p w14:paraId="209AF061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Trwałość urządzenia, niedopuszczalne są odkształcenia konstrukcji w trakcie użytkowania</w:t>
      </w:r>
    </w:p>
    <w:p w14:paraId="73048C55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Konstrukcja wanny musi pozwolić na całkowite napełnianie i opróżnianie wanny.</w:t>
      </w:r>
    </w:p>
    <w:p w14:paraId="10888394" w14:textId="77777777" w:rsidR="000A7C79" w:rsidRPr="00F049BC" w:rsidRDefault="000A7C79" w:rsidP="00BE64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Pojemność min: 80 m3 z dodatkowym układem przelewowym </w:t>
      </w:r>
    </w:p>
    <w:p w14:paraId="4C3F48F1" w14:textId="4614EDB6" w:rsidR="000A7C79" w:rsidRPr="00F049BC" w:rsidRDefault="000A7C79" w:rsidP="00BE64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Wnętrze wanny wykonane ze spawanych płyt polietylenowych lub innego materiału o porównywalnej odporności chemicznej</w:t>
      </w:r>
    </w:p>
    <w:p w14:paraId="2BF02EFE" w14:textId="11B377FD" w:rsidR="00B02471" w:rsidRDefault="00B02471" w:rsidP="00B02471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48CCF3C5" w14:textId="77777777" w:rsidR="00213C57" w:rsidRDefault="00213C57" w:rsidP="00213C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Odciąg białych dymów – 1 komplet</w:t>
      </w:r>
    </w:p>
    <w:p w14:paraId="1D4F5A33" w14:textId="1E9EAFDA" w:rsidR="000A7C79" w:rsidRPr="00213C57" w:rsidRDefault="000A7C79" w:rsidP="00213C57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b/>
          <w:bCs/>
          <w:color w:val="000000" w:themeColor="text1"/>
        </w:rPr>
      </w:pPr>
      <w:r w:rsidRPr="00213C57">
        <w:rPr>
          <w:rFonts w:cstheme="minorHAnsi"/>
          <w:color w:val="000000" w:themeColor="text1"/>
        </w:rPr>
        <w:t>Urządzenie do odsysania i kondensowania na zestawie filtrów par związków cynku i soli zawartych w topniku, powstając</w:t>
      </w:r>
      <w:r w:rsidR="00B02471" w:rsidRPr="00213C57">
        <w:rPr>
          <w:rFonts w:cstheme="minorHAnsi"/>
          <w:color w:val="000000" w:themeColor="text1"/>
        </w:rPr>
        <w:t>ych w czasie procesu cynkowania</w:t>
      </w:r>
    </w:p>
    <w:p w14:paraId="084422A9" w14:textId="77777777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Projekt urządzenia powinien zawierać:</w:t>
      </w:r>
    </w:p>
    <w:p w14:paraId="38F24F7D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Generalny opis techniczny </w:t>
      </w:r>
    </w:p>
    <w:p w14:paraId="42E03AB0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Lista elementów konstrukcyjnych</w:t>
      </w:r>
    </w:p>
    <w:p w14:paraId="2F384855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Wymiary urządzenia</w:t>
      </w:r>
    </w:p>
    <w:p w14:paraId="1D3BA8EB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Szczegółowy rysunek urządzenia</w:t>
      </w:r>
    </w:p>
    <w:p w14:paraId="14CBF027" w14:textId="77777777" w:rsidR="000A7C79" w:rsidRPr="00F049BC" w:rsidRDefault="000A7C79" w:rsidP="00213C57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Specyfikacja i wymagania w zakresie fundamentowania i instalacji</w:t>
      </w:r>
    </w:p>
    <w:p w14:paraId="6EC8C528" w14:textId="18FCF0FA" w:rsidR="000A7C79" w:rsidRPr="00F049BC" w:rsidRDefault="00213C57" w:rsidP="000A7C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Parametry:</w:t>
      </w:r>
    </w:p>
    <w:p w14:paraId="27408A31" w14:textId="77777777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lastRenderedPageBreak/>
        <w:t xml:space="preserve">Wydajność układu minimum 60 000 m3 na godzinę. </w:t>
      </w:r>
    </w:p>
    <w:p w14:paraId="72023A9C" w14:textId="77777777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Wysokość układu kominowego: 14,0 – 22,0 m</w:t>
      </w:r>
    </w:p>
    <w:p w14:paraId="5A8F7772" w14:textId="77777777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Średnica układu kominowego 1,4 – 2,0 m</w:t>
      </w:r>
    </w:p>
    <w:p w14:paraId="4CE62528" w14:textId="77777777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Temperatura gazów wylotowych 320,0 K</w:t>
      </w:r>
    </w:p>
    <w:p w14:paraId="342C5A15" w14:textId="77777777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Prędkość gazów w układzie około 12 m/s</w:t>
      </w:r>
    </w:p>
    <w:p w14:paraId="26FC8915" w14:textId="0610D3A2" w:rsidR="000A7C79" w:rsidRPr="00F049BC" w:rsidRDefault="000A7C79" w:rsidP="00213C57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Filtr tkaninowy o skuteczności: </w:t>
      </w:r>
      <w:r w:rsidRPr="00F049BC">
        <w:rPr>
          <w:rFonts w:eastAsia="ArialMT" w:cstheme="minorHAnsi"/>
          <w:color w:val="000000" w:themeColor="text1"/>
        </w:rPr>
        <w:t>&lt; 5,0 mg/m3</w:t>
      </w:r>
      <w:r w:rsidRPr="00F049BC">
        <w:rPr>
          <w:rFonts w:ascii="ArialMT" w:eastAsia="ArialMT" w:cs="ArialMT"/>
          <w:color w:val="000000" w:themeColor="text1"/>
          <w:sz w:val="14"/>
          <w:szCs w:val="14"/>
        </w:rPr>
        <w:t xml:space="preserve"> </w:t>
      </w:r>
    </w:p>
    <w:p w14:paraId="4123BFAC" w14:textId="0B26DB7D" w:rsidR="000A7C79" w:rsidRPr="00F049BC" w:rsidRDefault="000A7C79" w:rsidP="000A7C79">
      <w:p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Oczekiwania i ograniczenia pracy maszyny</w:t>
      </w:r>
      <w:r w:rsidR="00213C57">
        <w:rPr>
          <w:rFonts w:cstheme="minorHAnsi"/>
          <w:color w:val="000000" w:themeColor="text1"/>
        </w:rPr>
        <w:t>:</w:t>
      </w:r>
    </w:p>
    <w:p w14:paraId="137D098C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 xml:space="preserve">Urządzenie umożliwia zsypywanie pyłu </w:t>
      </w:r>
      <w:proofErr w:type="spellStart"/>
      <w:r w:rsidRPr="00F049BC">
        <w:rPr>
          <w:rFonts w:cstheme="minorHAnsi"/>
          <w:color w:val="000000" w:themeColor="text1"/>
        </w:rPr>
        <w:t>cynkowniczego</w:t>
      </w:r>
      <w:proofErr w:type="spellEnd"/>
      <w:r w:rsidRPr="00F049BC">
        <w:rPr>
          <w:rFonts w:cstheme="minorHAnsi"/>
          <w:color w:val="000000" w:themeColor="text1"/>
        </w:rPr>
        <w:t xml:space="preserve"> powstającego z dymów odciąganych z nad wanny </w:t>
      </w:r>
      <w:proofErr w:type="spellStart"/>
      <w:r w:rsidRPr="00F049BC">
        <w:rPr>
          <w:rFonts w:cstheme="minorHAnsi"/>
          <w:color w:val="000000" w:themeColor="text1"/>
        </w:rPr>
        <w:t>cynkowniczej</w:t>
      </w:r>
      <w:proofErr w:type="spellEnd"/>
      <w:r w:rsidRPr="00F049BC">
        <w:rPr>
          <w:rFonts w:cstheme="minorHAnsi"/>
          <w:color w:val="000000" w:themeColor="text1"/>
        </w:rPr>
        <w:t xml:space="preserve"> do szczelnych pojemników.</w:t>
      </w:r>
    </w:p>
    <w:p w14:paraId="3EE3EE17" w14:textId="77777777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Praca urządzenia w trybie ciągłym</w:t>
      </w:r>
    </w:p>
    <w:p w14:paraId="57C03E16" w14:textId="0ABB20EF" w:rsidR="000A7C79" w:rsidRPr="00F049BC" w:rsidRDefault="000A7C79" w:rsidP="00BE64C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049BC">
        <w:rPr>
          <w:rFonts w:cstheme="minorHAnsi"/>
          <w:color w:val="000000" w:themeColor="text1"/>
        </w:rPr>
        <w:t>Urządzenie filtrujące wyposażone w system dozowania wapna</w:t>
      </w:r>
    </w:p>
    <w:p w14:paraId="26923BE9" w14:textId="77777777" w:rsidR="00120E11" w:rsidRPr="001B296C" w:rsidRDefault="00120E11" w:rsidP="000A7C79">
      <w:pPr>
        <w:spacing w:after="0" w:line="288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120E11" w:rsidRPr="001B29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4AAA" w14:textId="77777777" w:rsidR="005C2C78" w:rsidRDefault="005C2C78" w:rsidP="00DA4599">
      <w:pPr>
        <w:spacing w:after="0" w:line="240" w:lineRule="auto"/>
      </w:pPr>
      <w:r>
        <w:separator/>
      </w:r>
    </w:p>
  </w:endnote>
  <w:endnote w:type="continuationSeparator" w:id="0">
    <w:p w14:paraId="40DFF912" w14:textId="77777777" w:rsidR="005C2C78" w:rsidRDefault="005C2C78" w:rsidP="00DA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6121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3E87CCB" w14:textId="77777777" w:rsidR="000A7C79" w:rsidRPr="0001484E" w:rsidRDefault="000A7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1484E">
          <w:rPr>
            <w:rFonts w:ascii="Arial" w:hAnsi="Arial" w:cs="Arial"/>
            <w:sz w:val="16"/>
            <w:szCs w:val="16"/>
          </w:rPr>
          <w:fldChar w:fldCharType="begin"/>
        </w:r>
        <w:r w:rsidRPr="0001484E">
          <w:rPr>
            <w:rFonts w:ascii="Arial" w:hAnsi="Arial" w:cs="Arial"/>
            <w:sz w:val="16"/>
            <w:szCs w:val="16"/>
          </w:rPr>
          <w:instrText>PAGE   \* MERGEFORMAT</w:instrText>
        </w:r>
        <w:r w:rsidRPr="0001484E">
          <w:rPr>
            <w:rFonts w:ascii="Arial" w:hAnsi="Arial" w:cs="Arial"/>
            <w:sz w:val="16"/>
            <w:szCs w:val="16"/>
          </w:rPr>
          <w:fldChar w:fldCharType="separate"/>
        </w:r>
        <w:r w:rsidR="00864650">
          <w:rPr>
            <w:rFonts w:ascii="Arial" w:hAnsi="Arial" w:cs="Arial"/>
            <w:noProof/>
            <w:sz w:val="16"/>
            <w:szCs w:val="16"/>
          </w:rPr>
          <w:t>9</w:t>
        </w:r>
        <w:r w:rsidRPr="0001484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084957" w14:textId="77777777" w:rsidR="000A7C79" w:rsidRDefault="000A7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69C7" w14:textId="77777777" w:rsidR="005C2C78" w:rsidRDefault="005C2C78" w:rsidP="00DA4599">
      <w:pPr>
        <w:spacing w:after="0" w:line="240" w:lineRule="auto"/>
      </w:pPr>
      <w:r>
        <w:separator/>
      </w:r>
    </w:p>
  </w:footnote>
  <w:footnote w:type="continuationSeparator" w:id="0">
    <w:p w14:paraId="6B631112" w14:textId="77777777" w:rsidR="005C2C78" w:rsidRDefault="005C2C78" w:rsidP="00DA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6976" w14:textId="4A1AD40D" w:rsidR="000A7C79" w:rsidRDefault="000A7C79" w:rsidP="00C61828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245CC38" wp14:editId="095B550D">
          <wp:extent cx="6580883" cy="765266"/>
          <wp:effectExtent l="0" t="0" r="0" b="0"/>
          <wp:docPr id="5921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71704E-D4BB-2E4E-8466-5CE122FAD6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1" name="Obraz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71704E-D4BB-2E4E-8466-5CE122FAD6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59" cy="768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DEB"/>
    <w:multiLevelType w:val="hybridMultilevel"/>
    <w:tmpl w:val="5EC8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819"/>
    <w:multiLevelType w:val="hybridMultilevel"/>
    <w:tmpl w:val="3F62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5975"/>
    <w:multiLevelType w:val="hybridMultilevel"/>
    <w:tmpl w:val="7958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9D8"/>
    <w:multiLevelType w:val="hybridMultilevel"/>
    <w:tmpl w:val="1938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5A01"/>
    <w:multiLevelType w:val="hybridMultilevel"/>
    <w:tmpl w:val="EA1E1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1047"/>
    <w:multiLevelType w:val="hybridMultilevel"/>
    <w:tmpl w:val="579A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2155"/>
    <w:multiLevelType w:val="hybridMultilevel"/>
    <w:tmpl w:val="5764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2AFA"/>
    <w:multiLevelType w:val="hybridMultilevel"/>
    <w:tmpl w:val="07C6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F55DF"/>
    <w:multiLevelType w:val="hybridMultilevel"/>
    <w:tmpl w:val="1B4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5DB5"/>
    <w:multiLevelType w:val="hybridMultilevel"/>
    <w:tmpl w:val="6A4C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7052"/>
    <w:multiLevelType w:val="hybridMultilevel"/>
    <w:tmpl w:val="4D9E1AAE"/>
    <w:lvl w:ilvl="0" w:tplc="DF7E790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F1503"/>
    <w:multiLevelType w:val="hybridMultilevel"/>
    <w:tmpl w:val="89CCD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F5A2E"/>
    <w:multiLevelType w:val="hybridMultilevel"/>
    <w:tmpl w:val="53E2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55C99"/>
    <w:multiLevelType w:val="hybridMultilevel"/>
    <w:tmpl w:val="5BB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003"/>
    <w:multiLevelType w:val="hybridMultilevel"/>
    <w:tmpl w:val="6108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505"/>
    <w:multiLevelType w:val="hybridMultilevel"/>
    <w:tmpl w:val="B810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7146"/>
    <w:multiLevelType w:val="hybridMultilevel"/>
    <w:tmpl w:val="4322FEF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F2E"/>
    <w:multiLevelType w:val="hybridMultilevel"/>
    <w:tmpl w:val="CE960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96156"/>
    <w:multiLevelType w:val="hybridMultilevel"/>
    <w:tmpl w:val="C48A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71ADF"/>
    <w:multiLevelType w:val="hybridMultilevel"/>
    <w:tmpl w:val="56AC8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B4E51"/>
    <w:multiLevelType w:val="hybridMultilevel"/>
    <w:tmpl w:val="8E7E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148BD"/>
    <w:multiLevelType w:val="hybridMultilevel"/>
    <w:tmpl w:val="5A3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70EA5"/>
    <w:multiLevelType w:val="hybridMultilevel"/>
    <w:tmpl w:val="1704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C08"/>
    <w:multiLevelType w:val="hybridMultilevel"/>
    <w:tmpl w:val="807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C1940"/>
    <w:multiLevelType w:val="hybridMultilevel"/>
    <w:tmpl w:val="8F4E17E0"/>
    <w:lvl w:ilvl="0" w:tplc="9F60CD0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83EF0"/>
    <w:multiLevelType w:val="hybridMultilevel"/>
    <w:tmpl w:val="5BBA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426F"/>
    <w:multiLevelType w:val="hybridMultilevel"/>
    <w:tmpl w:val="CF52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73F"/>
    <w:multiLevelType w:val="hybridMultilevel"/>
    <w:tmpl w:val="D996D420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3FE"/>
    <w:multiLevelType w:val="hybridMultilevel"/>
    <w:tmpl w:val="5B5E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07F04"/>
    <w:multiLevelType w:val="hybridMultilevel"/>
    <w:tmpl w:val="AD98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774E"/>
    <w:multiLevelType w:val="hybridMultilevel"/>
    <w:tmpl w:val="8CF8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2E2F"/>
    <w:multiLevelType w:val="hybridMultilevel"/>
    <w:tmpl w:val="6D3E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2A63"/>
    <w:multiLevelType w:val="hybridMultilevel"/>
    <w:tmpl w:val="A13A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4037"/>
    <w:multiLevelType w:val="hybridMultilevel"/>
    <w:tmpl w:val="6FD82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B67D1C"/>
    <w:multiLevelType w:val="hybridMultilevel"/>
    <w:tmpl w:val="CF3CCA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D31001"/>
    <w:multiLevelType w:val="hybridMultilevel"/>
    <w:tmpl w:val="2F4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957CE"/>
    <w:multiLevelType w:val="hybridMultilevel"/>
    <w:tmpl w:val="A9B05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36"/>
  </w:num>
  <w:num w:numId="5">
    <w:abstractNumId w:val="24"/>
  </w:num>
  <w:num w:numId="6">
    <w:abstractNumId w:val="23"/>
  </w:num>
  <w:num w:numId="7">
    <w:abstractNumId w:val="20"/>
  </w:num>
  <w:num w:numId="8">
    <w:abstractNumId w:val="34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19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16"/>
  </w:num>
  <w:num w:numId="22">
    <w:abstractNumId w:val="14"/>
  </w:num>
  <w:num w:numId="23">
    <w:abstractNumId w:val="31"/>
  </w:num>
  <w:num w:numId="24">
    <w:abstractNumId w:val="15"/>
  </w:num>
  <w:num w:numId="25">
    <w:abstractNumId w:val="27"/>
  </w:num>
  <w:num w:numId="26">
    <w:abstractNumId w:val="29"/>
  </w:num>
  <w:num w:numId="27">
    <w:abstractNumId w:val="30"/>
  </w:num>
  <w:num w:numId="28">
    <w:abstractNumId w:val="35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17"/>
  </w:num>
  <w:num w:numId="34">
    <w:abstractNumId w:val="8"/>
  </w:num>
  <w:num w:numId="35">
    <w:abstractNumId w:val="1"/>
  </w:num>
  <w:num w:numId="36">
    <w:abstractNumId w:val="9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9"/>
    <w:rsid w:val="0001484E"/>
    <w:rsid w:val="0004095D"/>
    <w:rsid w:val="0007507C"/>
    <w:rsid w:val="000A7C79"/>
    <w:rsid w:val="000B53CA"/>
    <w:rsid w:val="000B6D5C"/>
    <w:rsid w:val="00120E11"/>
    <w:rsid w:val="001B296C"/>
    <w:rsid w:val="00213C57"/>
    <w:rsid w:val="002854D8"/>
    <w:rsid w:val="00316AF1"/>
    <w:rsid w:val="00344BD5"/>
    <w:rsid w:val="003D5C97"/>
    <w:rsid w:val="00420F8D"/>
    <w:rsid w:val="0043231A"/>
    <w:rsid w:val="0048272A"/>
    <w:rsid w:val="00483B91"/>
    <w:rsid w:val="00490DCB"/>
    <w:rsid w:val="00525819"/>
    <w:rsid w:val="00541133"/>
    <w:rsid w:val="00565401"/>
    <w:rsid w:val="00583DE6"/>
    <w:rsid w:val="005A0495"/>
    <w:rsid w:val="005B245C"/>
    <w:rsid w:val="005C2C78"/>
    <w:rsid w:val="005E4C8E"/>
    <w:rsid w:val="005E76C1"/>
    <w:rsid w:val="006656F9"/>
    <w:rsid w:val="006C6A3E"/>
    <w:rsid w:val="006D302E"/>
    <w:rsid w:val="00702D49"/>
    <w:rsid w:val="007351A1"/>
    <w:rsid w:val="007B76E2"/>
    <w:rsid w:val="008004E0"/>
    <w:rsid w:val="00827522"/>
    <w:rsid w:val="00860B2B"/>
    <w:rsid w:val="00864650"/>
    <w:rsid w:val="008878C0"/>
    <w:rsid w:val="008D2A60"/>
    <w:rsid w:val="009A35BF"/>
    <w:rsid w:val="009C1B63"/>
    <w:rsid w:val="009E023A"/>
    <w:rsid w:val="00A273B8"/>
    <w:rsid w:val="00A7532B"/>
    <w:rsid w:val="00B02471"/>
    <w:rsid w:val="00B033C3"/>
    <w:rsid w:val="00B67499"/>
    <w:rsid w:val="00B909EF"/>
    <w:rsid w:val="00B94F89"/>
    <w:rsid w:val="00BE64C6"/>
    <w:rsid w:val="00BF0DFD"/>
    <w:rsid w:val="00C20FB2"/>
    <w:rsid w:val="00C61828"/>
    <w:rsid w:val="00C70BE3"/>
    <w:rsid w:val="00C77BA2"/>
    <w:rsid w:val="00CB506B"/>
    <w:rsid w:val="00CB7B7C"/>
    <w:rsid w:val="00D93981"/>
    <w:rsid w:val="00DA4599"/>
    <w:rsid w:val="00DE3222"/>
    <w:rsid w:val="00E05982"/>
    <w:rsid w:val="00E11E8E"/>
    <w:rsid w:val="00EF604C"/>
    <w:rsid w:val="00EF7197"/>
    <w:rsid w:val="00F01BAB"/>
    <w:rsid w:val="00F049BC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2D6"/>
  <w15:chartTrackingRefBased/>
  <w15:docId w15:val="{30AEE185-3044-4ED5-835F-1342CC6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9"/>
  </w:style>
  <w:style w:type="paragraph" w:styleId="Stopka">
    <w:name w:val="footer"/>
    <w:basedOn w:val="Normalny"/>
    <w:link w:val="Stopka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9"/>
  </w:style>
  <w:style w:type="table" w:styleId="Tabela-Siatka">
    <w:name w:val="Table Grid"/>
    <w:basedOn w:val="Standardowy"/>
    <w:uiPriority w:val="39"/>
    <w:rsid w:val="005E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0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0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1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9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7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Windows</dc:creator>
  <cp:keywords/>
  <dc:description/>
  <cp:lastModifiedBy>achojcan</cp:lastModifiedBy>
  <cp:revision>6</cp:revision>
  <cp:lastPrinted>2019-04-12T12:49:00Z</cp:lastPrinted>
  <dcterms:created xsi:type="dcterms:W3CDTF">2019-08-08T10:37:00Z</dcterms:created>
  <dcterms:modified xsi:type="dcterms:W3CDTF">2020-04-29T14:12:00Z</dcterms:modified>
</cp:coreProperties>
</file>