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6850" w14:textId="77777777" w:rsidR="00C61828" w:rsidRDefault="00C61828" w:rsidP="002854D8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689A159" w14:textId="105B2314" w:rsidR="005344ED" w:rsidRPr="006E4B06" w:rsidRDefault="00120E11" w:rsidP="005344ED">
      <w:pPr>
        <w:pStyle w:val="Standard"/>
        <w:rPr>
          <w:rFonts w:ascii="Calibri" w:hAnsi="Calibri" w:cs="Calibri"/>
          <w:sz w:val="22"/>
          <w:szCs w:val="22"/>
        </w:rPr>
      </w:pPr>
      <w:r w:rsidRPr="00120E11">
        <w:rPr>
          <w:rFonts w:ascii="Arial" w:hAnsi="Arial" w:cs="Arial"/>
          <w:b/>
          <w:sz w:val="20"/>
          <w:szCs w:val="20"/>
        </w:rPr>
        <w:t xml:space="preserve">Załącznik </w:t>
      </w:r>
      <w:r w:rsidR="008004E0">
        <w:rPr>
          <w:rFonts w:ascii="Arial" w:hAnsi="Arial" w:cs="Arial"/>
          <w:b/>
          <w:sz w:val="20"/>
          <w:szCs w:val="20"/>
        </w:rPr>
        <w:t xml:space="preserve">nr </w:t>
      </w:r>
      <w:r w:rsidRPr="00120E11">
        <w:rPr>
          <w:rFonts w:ascii="Arial" w:hAnsi="Arial" w:cs="Arial"/>
          <w:b/>
          <w:sz w:val="20"/>
          <w:szCs w:val="20"/>
        </w:rPr>
        <w:t>2</w:t>
      </w:r>
      <w:r w:rsidR="00BF0DFD">
        <w:rPr>
          <w:rFonts w:ascii="Arial" w:hAnsi="Arial" w:cs="Arial"/>
          <w:b/>
          <w:sz w:val="20"/>
          <w:szCs w:val="20"/>
        </w:rPr>
        <w:t>.</w:t>
      </w:r>
      <w:r w:rsidR="0043231A">
        <w:rPr>
          <w:rFonts w:ascii="Arial" w:hAnsi="Arial" w:cs="Arial"/>
          <w:b/>
          <w:sz w:val="20"/>
          <w:szCs w:val="20"/>
        </w:rPr>
        <w:t xml:space="preserve"> do Zapytania </w:t>
      </w:r>
      <w:r w:rsidR="00C70BE3">
        <w:rPr>
          <w:rFonts w:ascii="Arial" w:hAnsi="Arial" w:cs="Arial"/>
          <w:b/>
          <w:sz w:val="20"/>
          <w:szCs w:val="20"/>
        </w:rPr>
        <w:t>O</w:t>
      </w:r>
      <w:r w:rsidR="0043231A">
        <w:rPr>
          <w:rFonts w:ascii="Arial" w:hAnsi="Arial" w:cs="Arial"/>
          <w:b/>
          <w:sz w:val="20"/>
          <w:szCs w:val="20"/>
        </w:rPr>
        <w:t>fer</w:t>
      </w:r>
      <w:r w:rsidR="007351A1">
        <w:rPr>
          <w:rFonts w:ascii="Arial" w:hAnsi="Arial" w:cs="Arial"/>
          <w:b/>
          <w:sz w:val="20"/>
          <w:szCs w:val="20"/>
        </w:rPr>
        <w:t>t</w:t>
      </w:r>
      <w:r w:rsidR="0043231A">
        <w:rPr>
          <w:rFonts w:ascii="Arial" w:hAnsi="Arial" w:cs="Arial"/>
          <w:b/>
          <w:sz w:val="20"/>
          <w:szCs w:val="20"/>
        </w:rPr>
        <w:t>owego</w:t>
      </w:r>
      <w:r w:rsidR="005344ED">
        <w:rPr>
          <w:rFonts w:ascii="Arial" w:hAnsi="Arial" w:cs="Arial"/>
          <w:b/>
          <w:sz w:val="20"/>
          <w:szCs w:val="20"/>
        </w:rPr>
        <w:t xml:space="preserve"> </w:t>
      </w:r>
      <w:r w:rsidR="005344ED" w:rsidRPr="006E4B06">
        <w:rPr>
          <w:rFonts w:ascii="Calibri" w:hAnsi="Calibri" w:cs="Calibri"/>
          <w:b/>
          <w:sz w:val="22"/>
          <w:szCs w:val="22"/>
        </w:rPr>
        <w:t xml:space="preserve">Nr </w:t>
      </w:r>
      <w:r w:rsidR="0091302A">
        <w:rPr>
          <w:rFonts w:ascii="Calibri" w:hAnsi="Calibri" w:cs="Calibri"/>
          <w:b/>
          <w:sz w:val="22"/>
          <w:szCs w:val="22"/>
        </w:rPr>
        <w:t>POIR 1.1.1/02/11</w:t>
      </w:r>
      <w:r w:rsidR="005344ED" w:rsidRPr="006E4B06">
        <w:rPr>
          <w:rFonts w:ascii="Calibri" w:hAnsi="Calibri" w:cs="Calibri"/>
          <w:b/>
          <w:sz w:val="22"/>
          <w:szCs w:val="22"/>
        </w:rPr>
        <w:t>/2019</w:t>
      </w:r>
    </w:p>
    <w:p w14:paraId="6E3CFCD5" w14:textId="2E6BD296" w:rsidR="00120E11" w:rsidRPr="00120E11" w:rsidRDefault="00120E11" w:rsidP="005344ED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34BC5A36" w14:textId="77777777" w:rsidR="00120E11" w:rsidRDefault="00120E11" w:rsidP="002854D8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38DD9392" w14:textId="77777777" w:rsidR="00120E11" w:rsidRPr="0047539D" w:rsidRDefault="00120E11" w:rsidP="00120E11">
      <w:pPr>
        <w:spacing w:before="120" w:after="0" w:line="288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7732C98" w14:textId="77777777" w:rsidR="00120E11" w:rsidRPr="0047539D" w:rsidRDefault="00120E11" w:rsidP="00120E11">
      <w:pPr>
        <w:spacing w:before="120" w:after="0" w:line="288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SPECYFIKACJA TECHNICZNA ZAMÓWIENIA</w:t>
      </w:r>
    </w:p>
    <w:p w14:paraId="088293EC" w14:textId="77777777" w:rsidR="00120E11" w:rsidRPr="0047539D" w:rsidRDefault="00120E11" w:rsidP="00120E11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47169E7" w14:textId="77777777" w:rsidR="00120E11" w:rsidRPr="0047539D" w:rsidRDefault="00120E11" w:rsidP="00120E11">
      <w:pPr>
        <w:suppressAutoHyphens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 xml:space="preserve">Zamawiający: </w:t>
      </w:r>
      <w:r w:rsidRPr="0047539D">
        <w:rPr>
          <w:rFonts w:ascii="Arial" w:eastAsia="Times New Roman" w:hAnsi="Arial" w:cs="Arial"/>
          <w:b/>
          <w:sz w:val="20"/>
          <w:szCs w:val="20"/>
          <w:lang w:eastAsia="pl-PL"/>
        </w:rPr>
        <w:t>Inter Metal Sp. z o.o.</w:t>
      </w:r>
      <w:r w:rsidRPr="008D2A60">
        <w:rPr>
          <w:rFonts w:ascii="Arial" w:eastAsia="Times New Roman" w:hAnsi="Arial" w:cs="Arial"/>
          <w:sz w:val="20"/>
          <w:szCs w:val="20"/>
          <w:lang w:eastAsia="pl-PL"/>
        </w:rPr>
        <w:t>, ul. Marcinkowskiego 150, 88-100 Inowrocław</w:t>
      </w:r>
      <w:r w:rsidRPr="004753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Polska, </w:t>
      </w:r>
      <w:r w:rsidRPr="0047539D">
        <w:rPr>
          <w:rFonts w:ascii="Arial" w:hAnsi="Arial" w:cs="Arial"/>
          <w:sz w:val="20"/>
          <w:szCs w:val="20"/>
        </w:rPr>
        <w:t>NIP 5560010462</w:t>
      </w:r>
    </w:p>
    <w:p w14:paraId="5DF879FD" w14:textId="77777777" w:rsidR="00120E11" w:rsidRPr="0047539D" w:rsidRDefault="00120E11" w:rsidP="00120E11">
      <w:pPr>
        <w:suppressAutoHyphens/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06CCC28" w14:textId="3EE8A394" w:rsidR="00120E11" w:rsidRDefault="00120E11" w:rsidP="00120E11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7539D">
        <w:rPr>
          <w:rFonts w:ascii="Arial" w:hAnsi="Arial" w:cs="Arial"/>
          <w:b/>
          <w:sz w:val="20"/>
          <w:szCs w:val="20"/>
        </w:rPr>
        <w:t xml:space="preserve">Przedmiot zamówienia: </w:t>
      </w:r>
      <w:r w:rsidRPr="00120E11">
        <w:rPr>
          <w:rFonts w:ascii="Arial" w:hAnsi="Arial" w:cs="Arial"/>
          <w:b/>
          <w:sz w:val="20"/>
          <w:szCs w:val="20"/>
        </w:rPr>
        <w:t>zakup elementów demonstracyjnej linii technologicznej do produkcji ultralekkich barier drogowych, mostowych i mobilnych</w:t>
      </w:r>
      <w:r w:rsidRPr="00120E11">
        <w:rPr>
          <w:rFonts w:ascii="Arial" w:hAnsi="Arial" w:cs="Arial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w ramach projektu pn. ”Opracowanie i wytworzenie prototypów ultralekkich bezpiecznych barier drogowych i mostowych ze stali o podwyższonej wytrzymałości i nowatorskim systemie montażu wraz z technologią ich produkcji” nr POIR.01.01.01-00-0869/17 dofinansowanego w ramach Programu Operacyjnego Inteligentny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47539D">
        <w:rPr>
          <w:rFonts w:ascii="Arial" w:hAnsi="Arial" w:cs="Arial"/>
          <w:sz w:val="20"/>
          <w:szCs w:val="20"/>
        </w:rPr>
        <w:t>Rozwój na lata 2014-2020, działanie Projekty B+R przedsiębiorstw.</w:t>
      </w:r>
    </w:p>
    <w:p w14:paraId="30B95C28" w14:textId="77777777" w:rsidR="00F01BAB" w:rsidRDefault="00F01BAB" w:rsidP="00120E11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21D4D4F2" w14:textId="77777777" w:rsidR="00F01BAB" w:rsidRPr="00F01BAB" w:rsidRDefault="00F01BAB" w:rsidP="00F01BAB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Kod CPV: </w:t>
      </w:r>
      <w:r w:rsidRPr="00F01BAB">
        <w:rPr>
          <w:rFonts w:ascii="Arial" w:hAnsi="Arial" w:cs="Arial"/>
          <w:sz w:val="20"/>
          <w:szCs w:val="20"/>
        </w:rPr>
        <w:t>42990000-2</w:t>
      </w:r>
    </w:p>
    <w:p w14:paraId="47974438" w14:textId="77777777" w:rsidR="006656F9" w:rsidRDefault="006656F9" w:rsidP="00120E11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3E8AD54" w14:textId="7DD84CB0" w:rsidR="006656F9" w:rsidRDefault="006656F9" w:rsidP="006656F9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56F9">
        <w:rPr>
          <w:rFonts w:ascii="Arial" w:hAnsi="Arial" w:cs="Arial"/>
          <w:b/>
          <w:sz w:val="20"/>
          <w:szCs w:val="20"/>
        </w:rPr>
        <w:t>Lista elementów demonstracyjnej linii technologicznej do produkcji ultralekkich barier drogowych, mosto</w:t>
      </w:r>
      <w:r w:rsidR="00490DCB">
        <w:rPr>
          <w:rFonts w:ascii="Arial" w:hAnsi="Arial" w:cs="Arial"/>
          <w:b/>
          <w:sz w:val="20"/>
          <w:szCs w:val="20"/>
        </w:rPr>
        <w:t>wych i mobilnych:</w:t>
      </w:r>
    </w:p>
    <w:p w14:paraId="2FEFC9D6" w14:textId="504E591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korpus</w:t>
      </w:r>
    </w:p>
    <w:p w14:paraId="1D1ED4DC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bęben odwijaka</w:t>
      </w:r>
    </w:p>
    <w:p w14:paraId="42D8C5A7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przekładnia</w:t>
      </w:r>
    </w:p>
    <w:p w14:paraId="11236752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sterowanie</w:t>
      </w:r>
    </w:p>
    <w:p w14:paraId="163F6B7D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walce prostujące</w:t>
      </w:r>
    </w:p>
    <w:p w14:paraId="1A0B64D1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rozwijania i prostowania taśmy stalowej - gilotyna</w:t>
      </w:r>
    </w:p>
    <w:p w14:paraId="42276790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perforacji - korpus</w:t>
      </w:r>
    </w:p>
    <w:p w14:paraId="7CBCDDA5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perforacji - siłowniki</w:t>
      </w:r>
    </w:p>
    <w:p w14:paraId="748FF714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perforacji - napęd taśmy</w:t>
      </w:r>
    </w:p>
    <w:p w14:paraId="5206A915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perforacji - sterowanie</w:t>
      </w:r>
    </w:p>
    <w:p w14:paraId="64917D58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perforacji – wykrojnik</w:t>
      </w:r>
    </w:p>
    <w:p w14:paraId="3C827654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formowania - korpus</w:t>
      </w:r>
    </w:p>
    <w:p w14:paraId="74025ACA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formowania - napęd</w:t>
      </w:r>
    </w:p>
    <w:p w14:paraId="1961F544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formowania - walce profilujące</w:t>
      </w:r>
    </w:p>
    <w:p w14:paraId="5E0AEB2C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formowania - walce kalibrujące</w:t>
      </w:r>
    </w:p>
    <w:p w14:paraId="63ECDD09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formowania - sterowanie</w:t>
      </w:r>
    </w:p>
    <w:p w14:paraId="10E88B3F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odprężania - korpus</w:t>
      </w:r>
    </w:p>
    <w:p w14:paraId="4432B5B8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odprężania - napęd</w:t>
      </w:r>
    </w:p>
    <w:p w14:paraId="687238C5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odprężania - walce profilujące</w:t>
      </w:r>
    </w:p>
    <w:p w14:paraId="00F8D11C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odprężania - sterowanie</w:t>
      </w:r>
    </w:p>
    <w:p w14:paraId="647AD618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cięcia - korpus</w:t>
      </w:r>
    </w:p>
    <w:p w14:paraId="57743607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cięcia – napęd</w:t>
      </w:r>
    </w:p>
    <w:p w14:paraId="204991A6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lastRenderedPageBreak/>
        <w:t>Moduł do cięcia - siłowniki</w:t>
      </w:r>
    </w:p>
    <w:p w14:paraId="41653E62" w14:textId="7777777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>Moduł do cięcia – noże do cięcia</w:t>
      </w:r>
    </w:p>
    <w:p w14:paraId="64170E77" w14:textId="6DADF5C7" w:rsidR="006656F9" w:rsidRPr="00490DCB" w:rsidRDefault="006656F9" w:rsidP="006656F9">
      <w:pPr>
        <w:pStyle w:val="Akapitzlist"/>
        <w:numPr>
          <w:ilvl w:val="0"/>
          <w:numId w:val="3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490DCB">
        <w:rPr>
          <w:rFonts w:ascii="Arial" w:hAnsi="Arial" w:cs="Arial"/>
          <w:sz w:val="20"/>
          <w:szCs w:val="20"/>
        </w:rPr>
        <w:t xml:space="preserve">Moduł do cięcia </w:t>
      </w:r>
      <w:r w:rsidR="00490DCB" w:rsidRPr="00490DCB">
        <w:rPr>
          <w:rFonts w:ascii="Arial" w:hAnsi="Arial" w:cs="Arial"/>
          <w:sz w:val="20"/>
          <w:szCs w:val="20"/>
        </w:rPr>
        <w:t>–</w:t>
      </w:r>
      <w:r w:rsidRPr="00490DCB">
        <w:rPr>
          <w:rFonts w:ascii="Arial" w:hAnsi="Arial" w:cs="Arial"/>
          <w:sz w:val="20"/>
          <w:szCs w:val="20"/>
        </w:rPr>
        <w:t xml:space="preserve"> sterowanie</w:t>
      </w:r>
    </w:p>
    <w:p w14:paraId="5F6CA4B7" w14:textId="77777777" w:rsidR="00490DCB" w:rsidRPr="00490DCB" w:rsidRDefault="00490DCB" w:rsidP="00490DCB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8E0EDEE" w14:textId="77777777" w:rsidR="00120E11" w:rsidRPr="0047539D" w:rsidRDefault="00120E11" w:rsidP="00120E11">
      <w:pPr>
        <w:jc w:val="both"/>
        <w:rPr>
          <w:rFonts w:ascii="Arial" w:eastAsia="Calibri" w:hAnsi="Arial" w:cs="Arial"/>
          <w:sz w:val="20"/>
          <w:szCs w:val="20"/>
        </w:rPr>
      </w:pPr>
    </w:p>
    <w:p w14:paraId="57C78965" w14:textId="77777777" w:rsidR="006656F9" w:rsidRDefault="006656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0D901D8" w14:textId="1B098888" w:rsidR="006656F9" w:rsidRDefault="006656F9" w:rsidP="00120E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Szczegółowa specyfikacja techniczna poszczególnych elementów:</w:t>
      </w:r>
    </w:p>
    <w:p w14:paraId="38147D4E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0275FA">
        <w:rPr>
          <w:rFonts w:ascii="Arial" w:hAnsi="Arial" w:cs="Arial"/>
          <w:b/>
          <w:sz w:val="20"/>
          <w:szCs w:val="20"/>
        </w:rPr>
        <w:t>1. Moduł do rozwijania i prostowania taśmy stalowej - korpus:</w:t>
      </w:r>
    </w:p>
    <w:p w14:paraId="0517FBD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0426480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4BA5AF86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Generalny opis techniczny elementów korpusu</w:t>
      </w:r>
    </w:p>
    <w:p w14:paraId="2E4B7B00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Lista elementów konstrukcyjnych</w:t>
      </w:r>
    </w:p>
    <w:p w14:paraId="20BA883E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Wymiary korpusu</w:t>
      </w:r>
    </w:p>
    <w:p w14:paraId="2F0972D0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1886698F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Specyfikacja i wymagania w zakresie fundamentowania</w:t>
      </w:r>
    </w:p>
    <w:p w14:paraId="778C5E2D" w14:textId="77777777" w:rsidR="00120E11" w:rsidRPr="000275FA" w:rsidRDefault="00120E11" w:rsidP="00120E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procesu spawania</w:t>
      </w:r>
    </w:p>
    <w:p w14:paraId="5F05CC4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7C7A70D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korpusu. </w:t>
      </w:r>
    </w:p>
    <w:p w14:paraId="0048F3E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75FA">
        <w:rPr>
          <w:rFonts w:ascii="Arial" w:hAnsi="Arial" w:cs="Arial"/>
          <w:sz w:val="20"/>
          <w:szCs w:val="20"/>
        </w:rPr>
        <w:t>- Koncepcja powinna uwzględniać następujące parametry kręgów taśmy:</w:t>
      </w:r>
    </w:p>
    <w:p w14:paraId="09C0C2B4" w14:textId="6DE78AE2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42FA1D3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zew. średnicę 2000mm;</w:t>
      </w:r>
    </w:p>
    <w:p w14:paraId="103F236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wew. średnicę 450-550mm.</w:t>
      </w:r>
    </w:p>
    <w:p w14:paraId="613D2670" w14:textId="628A5F2F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d) masa kręgu </w:t>
      </w:r>
      <w:r w:rsidR="005E4C8E">
        <w:rPr>
          <w:rFonts w:ascii="Arial" w:hAnsi="Arial" w:cs="Arial"/>
          <w:sz w:val="20"/>
          <w:szCs w:val="20"/>
        </w:rPr>
        <w:t>min 6</w:t>
      </w:r>
      <w:r w:rsidRPr="000275FA">
        <w:rPr>
          <w:rFonts w:ascii="Arial" w:hAnsi="Arial" w:cs="Arial"/>
          <w:sz w:val="20"/>
          <w:szCs w:val="20"/>
        </w:rPr>
        <w:t>t;</w:t>
      </w:r>
    </w:p>
    <w:p w14:paraId="375D0A8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076A0F7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korpusu muszą być wykonane ze stali konstrukcyjnej spawalnej, przy czym wszystkie elementy będące w kontakcie z taśmą stalową muszą być wykonane z materiału o podwyższonej twardości zapewniającej odporność na zużycie.</w:t>
      </w:r>
    </w:p>
    <w:p w14:paraId="0ADF8BE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3D076161" w14:textId="77777777" w:rsidR="00A273B8" w:rsidRDefault="00A273B8" w:rsidP="00120E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5F2FAA1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429E1F9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taśmy 20m/min.</w:t>
      </w:r>
    </w:p>
    <w:p w14:paraId="472F6DE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- 8 m x 5 m x 4 m.</w:t>
      </w:r>
    </w:p>
    <w:p w14:paraId="0198F72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644EC67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3D20DCF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30CA8A5C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0275FA">
        <w:rPr>
          <w:rFonts w:ascii="Arial" w:hAnsi="Arial" w:cs="Arial"/>
          <w:b/>
          <w:sz w:val="20"/>
          <w:szCs w:val="20"/>
        </w:rPr>
        <w:t>2. Moduł do rozwijania i prostowania taśmy stalowej - bęben odwijaka:</w:t>
      </w:r>
    </w:p>
    <w:p w14:paraId="652ACAF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bębna odwijaka, wszystkie prace projektowe i inżynieryjne dla części mechanicznych.</w:t>
      </w:r>
    </w:p>
    <w:p w14:paraId="35B8E32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Projekt elementów konstrukcyjnych bębna odwijaka powinien składać się z następujących elementów:</w:t>
      </w:r>
    </w:p>
    <w:p w14:paraId="10F0552C" w14:textId="77777777" w:rsidR="00120E11" w:rsidRPr="000275FA" w:rsidRDefault="00120E11" w:rsidP="00120E1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Generalny opis techniczny elementów konstrukcyjno-mechanicznych bębna odwijaka</w:t>
      </w:r>
    </w:p>
    <w:p w14:paraId="6F003D51" w14:textId="77777777" w:rsidR="00120E11" w:rsidRPr="000275FA" w:rsidRDefault="00120E11" w:rsidP="00120E1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Lista elementów konstrukcyjno-mechanicznych bębna odwijaka</w:t>
      </w:r>
    </w:p>
    <w:p w14:paraId="773D3F70" w14:textId="77777777" w:rsidR="00120E11" w:rsidRPr="000275FA" w:rsidRDefault="00120E11" w:rsidP="00120E1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Wymiary bębna odwijaka</w:t>
      </w:r>
    </w:p>
    <w:p w14:paraId="03B7A500" w14:textId="77777777" w:rsidR="00120E11" w:rsidRPr="000275FA" w:rsidRDefault="00120E11" w:rsidP="00120E1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3741A779" w14:textId="77777777" w:rsidR="00120E11" w:rsidRPr="000275FA" w:rsidRDefault="00120E11" w:rsidP="00120E1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opis zapotrzebowania na moc wszystkich elementów</w:t>
      </w:r>
    </w:p>
    <w:p w14:paraId="6CC2A8D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02D34E4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Zaprojektowanie i zbudowanie wszystkich elementów bębna odwijaka ze wszystkimi elementami mechanicznymi.</w:t>
      </w:r>
    </w:p>
    <w:p w14:paraId="7F6F4A2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6B7D32EE" w14:textId="5ADA0E54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udźwig </w:t>
      </w:r>
      <w:r w:rsidR="005E4C8E">
        <w:rPr>
          <w:rFonts w:ascii="Arial" w:hAnsi="Arial" w:cs="Arial"/>
          <w:sz w:val="20"/>
          <w:szCs w:val="20"/>
        </w:rPr>
        <w:t>6</w:t>
      </w:r>
      <w:r w:rsidRPr="000275FA">
        <w:rPr>
          <w:rFonts w:ascii="Arial" w:hAnsi="Arial" w:cs="Arial"/>
          <w:sz w:val="20"/>
          <w:szCs w:val="20"/>
        </w:rPr>
        <w:t>t;</w:t>
      </w:r>
    </w:p>
    <w:p w14:paraId="3D17C72D" w14:textId="385AD12D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b) szerokość kręgu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5440E6C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zew. średnicę 2000mm;</w:t>
      </w:r>
    </w:p>
    <w:p w14:paraId="58E273E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wew. średnicę 450-550mm;</w:t>
      </w:r>
    </w:p>
    <w:p w14:paraId="0285385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4BCE354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musi być wykonana ze stali konstrukcyjnej spawalnej, przy czym wszystkie elementy będące w kontakcie z taśmą stalową muszą być wykonane z materiału o podwyższonej twardości zapewniającej odporność na zużycie.</w:t>
      </w:r>
    </w:p>
    <w:p w14:paraId="40DE7A9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bębna będące w kontakcie z innym elementami konstrukcji maszyny muszą zostać poddane obróbce (CNC sterowana komputerowo) zapewniając dokładny ich montaż.</w:t>
      </w:r>
    </w:p>
    <w:p w14:paraId="32122AF5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7E06B7A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elementu maszyny</w:t>
      </w:r>
    </w:p>
    <w:p w14:paraId="62C0091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min. prędkość odwijania 20obr./min;</w:t>
      </w:r>
    </w:p>
    <w:p w14:paraId="7C296A3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wymagana do uruchomienia tego procesu nie może być większa niż 50 kW.</w:t>
      </w:r>
    </w:p>
    <w:p w14:paraId="5BDD401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Bazy ustalające położenie kręgu.</w:t>
      </w:r>
    </w:p>
    <w:p w14:paraId="51F06023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</w:p>
    <w:p w14:paraId="0DA4F7E2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0275FA">
        <w:rPr>
          <w:rFonts w:ascii="Arial" w:hAnsi="Arial" w:cs="Arial"/>
          <w:b/>
          <w:sz w:val="20"/>
          <w:szCs w:val="20"/>
        </w:rPr>
        <w:t>3. Moduł do rozwijania i prostowania taśmy stalowej - przekładnia:</w:t>
      </w:r>
    </w:p>
    <w:p w14:paraId="0CC6526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przekładni, wszystkie prace projektowe i inżynieryjne dla części mechanicznych.</w:t>
      </w:r>
    </w:p>
    <w:p w14:paraId="2F54D15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konstrukcyjnych prostowarki powinien składać się z następujących elementów:</w:t>
      </w:r>
    </w:p>
    <w:p w14:paraId="63F0348C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Generalny opis techniczny elementów konstrukcyjno-mechanicznych przekładni</w:t>
      </w:r>
    </w:p>
    <w:p w14:paraId="111CCA4F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Lista elementów konstrukcyjno-mechanicznych przekładni</w:t>
      </w:r>
    </w:p>
    <w:p w14:paraId="1889FE4F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Wymiary przekładni</w:t>
      </w:r>
    </w:p>
    <w:p w14:paraId="00EDECBA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kinematyczny przekładni</w:t>
      </w:r>
    </w:p>
    <w:p w14:paraId="429F4EBF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749CD18C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Specyfikacja i wymagania w zakresie mocowania</w:t>
      </w:r>
    </w:p>
    <w:p w14:paraId="3F1FDD33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Szczegółowy opis zapotrzebowania na moc </w:t>
      </w:r>
    </w:p>
    <w:p w14:paraId="4475B263" w14:textId="77777777" w:rsidR="00120E11" w:rsidRPr="000275FA" w:rsidRDefault="00120E11" w:rsidP="00120E1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opis wraz z parametrami wydajnościowymi cyklu pracy elementów</w:t>
      </w:r>
    </w:p>
    <w:p w14:paraId="7249570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Opis wymagań</w:t>
      </w:r>
    </w:p>
    <w:p w14:paraId="029CAA4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Zaprojektowanie i zbudowanie wszystkich elementów przekładni ze wszystkimi elementami mechanicznymi.</w:t>
      </w:r>
    </w:p>
    <w:p w14:paraId="4F3DD7B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128A34F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a) moc układu;</w:t>
      </w:r>
    </w:p>
    <w:p w14:paraId="5B1FE21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sposób podłączenia z pozostałymi elementami;</w:t>
      </w:r>
    </w:p>
    <w:p w14:paraId="71327DA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masę kręgów;</w:t>
      </w:r>
    </w:p>
    <w:p w14:paraId="390C3B7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2551904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4519DEE5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0C88D9E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791B225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min. prędkość podnoszenia taśmy  na wózku 1m/min;</w:t>
      </w:r>
    </w:p>
    <w:p w14:paraId="2100634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-4 m x 3 m x 2 m;</w:t>
      </w:r>
    </w:p>
    <w:p w14:paraId="26EC88C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wymagana do uruchomienia tego procesu nie może być większa niż 50 kW.</w:t>
      </w:r>
    </w:p>
    <w:p w14:paraId="5A609A43" w14:textId="77777777" w:rsidR="00344BD5" w:rsidRPr="000275FA" w:rsidRDefault="00344BD5" w:rsidP="00120E11">
      <w:pPr>
        <w:jc w:val="both"/>
        <w:rPr>
          <w:rFonts w:ascii="Arial" w:hAnsi="Arial" w:cs="Arial"/>
          <w:sz w:val="20"/>
          <w:szCs w:val="20"/>
        </w:rPr>
      </w:pPr>
    </w:p>
    <w:p w14:paraId="470AD475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0275FA">
        <w:rPr>
          <w:rFonts w:ascii="Arial" w:hAnsi="Arial" w:cs="Arial"/>
          <w:b/>
          <w:sz w:val="20"/>
          <w:szCs w:val="20"/>
        </w:rPr>
        <w:t>4. Moduł do rozwijania i prostowania taśmy stalowej - sterowanie:</w:t>
      </w:r>
    </w:p>
    <w:p w14:paraId="0585575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Kompletny zestaw wszystkich wymaganych zaworów hydraulicznych lub pneumatycznych, zawory proporcjonalne, agregat hydrauliczny, skrzynka elektryczna, zasilacz prądu przemiennego, generatory. </w:t>
      </w:r>
    </w:p>
    <w:p w14:paraId="6775298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Opis wymagań </w:t>
      </w:r>
    </w:p>
    <w:p w14:paraId="14C625D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Projektowanie, integrowanie i instalowanie całego oprogramowania PLC, które musi być kompletne (musi obejmować cały proces) i być w stanie w pełni kontrolować cykl procesu rozpoczynającego się od kręgu taśm i kończącego się jako słupki i prowadnice, o grubości od 2 do 5 mm, długości od 1 m do maksymalnie 6 m  o oczekiwanej wydajności min. 15m/min, dla słupków oraz 12m/min dla prowadnic. </w:t>
      </w:r>
    </w:p>
    <w:p w14:paraId="10A652C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Panel sterowania musi posiadać opisy w języku polskim. </w:t>
      </w:r>
    </w:p>
    <w:p w14:paraId="57C202B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Interfejs panelu sterowania musi być prosty i </w:t>
      </w:r>
      <w:r w:rsidR="00344BD5">
        <w:rPr>
          <w:rFonts w:ascii="Arial" w:hAnsi="Arial" w:cs="Arial"/>
          <w:sz w:val="20"/>
          <w:szCs w:val="20"/>
        </w:rPr>
        <w:t xml:space="preserve">intuicyjny. </w:t>
      </w:r>
      <w:r w:rsidRPr="000275FA">
        <w:rPr>
          <w:rFonts w:ascii="Arial" w:hAnsi="Arial" w:cs="Arial"/>
          <w:sz w:val="20"/>
          <w:szCs w:val="20"/>
        </w:rPr>
        <w:t xml:space="preserve"> </w:t>
      </w:r>
    </w:p>
    <w:p w14:paraId="48F00F2F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3C8367F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dla elementów hydrauliki nie może przekroczyć 200 barów.</w:t>
      </w:r>
    </w:p>
    <w:p w14:paraId="1837A2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Ciśnienie robocze dla elementów pneumatyki  nie może przekroczyć 10 barów.</w:t>
      </w:r>
    </w:p>
    <w:p w14:paraId="294EDA3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Częstotliwość dopuszczalna dla kompletnego proponowanego rozwiązania – 50-60Hz. </w:t>
      </w:r>
    </w:p>
    <w:p w14:paraId="5115CE9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komponenty i elementy muszą być zaprojektowane do pracy w typowych warunkach pogodowych w Polsce. </w:t>
      </w:r>
    </w:p>
    <w:p w14:paraId="4CA243B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schematy pneumatyczno-hydrauliczne muszą znajdować się w instrukcji obsługi i wszystkich instrukcjach w języku polskim </w:t>
      </w:r>
    </w:p>
    <w:p w14:paraId="080C1E9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procedury konserwacji muszą być szczegółowo opisane w instrukcji obsługi i wszystkich podręcznikach w języku polskim </w:t>
      </w:r>
    </w:p>
    <w:p w14:paraId="53FF5F2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 xml:space="preserve">- Oprogramowanie PLC musi mieć pełny interfejs panelu sterowania (np. pokazujący postęp, wszystkie błędy wraz z gotowymi rozwiązaniami krok po kroku). </w:t>
      </w:r>
    </w:p>
    <w:p w14:paraId="06F2272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12D49754" w14:textId="77777777" w:rsidR="00120E11" w:rsidRPr="000275FA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0275FA">
        <w:rPr>
          <w:rFonts w:ascii="Arial" w:hAnsi="Arial" w:cs="Arial"/>
          <w:b/>
          <w:sz w:val="20"/>
          <w:szCs w:val="20"/>
        </w:rPr>
        <w:t>5. Moduł do rozwijania i prostowania taśmy stalowej - walce prostujące:</w:t>
      </w:r>
    </w:p>
    <w:p w14:paraId="00BE1FA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zespołu profilującego, wszystkie prace projektowe i inżynieryjne dla części mechanicznych.</w:t>
      </w:r>
    </w:p>
    <w:p w14:paraId="18D1DF2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konstrukcyjnych wal</w:t>
      </w:r>
      <w:r>
        <w:rPr>
          <w:rFonts w:ascii="Arial" w:hAnsi="Arial" w:cs="Arial"/>
          <w:sz w:val="20"/>
          <w:szCs w:val="20"/>
        </w:rPr>
        <w:t xml:space="preserve">ców </w:t>
      </w:r>
      <w:r w:rsidRPr="000275FA">
        <w:rPr>
          <w:rFonts w:ascii="Arial" w:hAnsi="Arial" w:cs="Arial"/>
          <w:sz w:val="20"/>
          <w:szCs w:val="20"/>
        </w:rPr>
        <w:t>prostujących wraz z podajnikiem powinien składać się z następujących elementów:</w:t>
      </w:r>
    </w:p>
    <w:p w14:paraId="4669C011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Generalny opis techniczny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prostujących</w:t>
      </w:r>
    </w:p>
    <w:p w14:paraId="61FA31AA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Lista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prostujących</w:t>
      </w:r>
    </w:p>
    <w:p w14:paraId="5650350D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Wymiary podstawy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>, systemu napędowego</w:t>
      </w:r>
    </w:p>
    <w:p w14:paraId="5E101BF2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Opis techniczny silnika napędzającego walce </w:t>
      </w:r>
    </w:p>
    <w:p w14:paraId="2B0D0628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techniczny przekładni napędzających walce profilujące</w:t>
      </w:r>
    </w:p>
    <w:p w14:paraId="2DB1EDF2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Opis techniczny całego układu napędowego </w:t>
      </w:r>
      <w:r w:rsidR="009A35BF">
        <w:rPr>
          <w:rFonts w:ascii="Arial" w:hAnsi="Arial" w:cs="Arial"/>
          <w:sz w:val="20"/>
          <w:szCs w:val="20"/>
        </w:rPr>
        <w:t>walców</w:t>
      </w:r>
    </w:p>
    <w:p w14:paraId="1E022659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5385D81B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Specyfikacja i wymagania w zakresie fundamentów</w:t>
      </w:r>
    </w:p>
    <w:p w14:paraId="50C0715A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opis zapotrzebowania na moc wszystkich elementów</w:t>
      </w:r>
    </w:p>
    <w:p w14:paraId="01C978F8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 w zakresie sprężonego powietrza</w:t>
      </w:r>
    </w:p>
    <w:p w14:paraId="29326B75" w14:textId="77777777" w:rsidR="00120E11" w:rsidRPr="000275FA" w:rsidRDefault="00120E11" w:rsidP="00120E1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Szczegółowy opis wraz z parametrami wydajnościowymi cyklu pracy elementów</w:t>
      </w:r>
    </w:p>
    <w:p w14:paraId="0E51252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5A0BE64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prostujących. </w:t>
      </w:r>
    </w:p>
    <w:p w14:paraId="158DC46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7AB37282" w14:textId="4BE591C4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513CEB0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2912151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tolerancja podawania 0,1mm;</w:t>
      </w:r>
    </w:p>
    <w:p w14:paraId="35BFABC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hydrauliczne podnoszenie rolek;</w:t>
      </w:r>
    </w:p>
    <w:p w14:paraId="152DF9B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e)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min. 100mm;</w:t>
      </w:r>
    </w:p>
    <w:p w14:paraId="1FD2989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f) materiał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podających NC11LV, obr. term. 58 HRC;</w:t>
      </w:r>
    </w:p>
    <w:p w14:paraId="6D346C8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g) prędkość przemieszczania taśmy w walcach 20m/min</w:t>
      </w:r>
    </w:p>
    <w:p w14:paraId="0F35A16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177D1B2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i korpus muszą być wykonane ze stali konstrukcyjnej spawalnej, przy czym wszystkie elementy będące w kontakcie z taśmą stalową muszą być wykonane z materiału o podwyższonej twardości zapewniającej odporność na zużycie.</w:t>
      </w:r>
    </w:p>
    <w:p w14:paraId="35864B0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jak i pozostałe elementy maszyny będące w kontakcie z innym elementami konstrukcji maszyny muszą zostać poddane obróbce (CNC sterowana komputerowo) zapewniając dokładny ich montaż.</w:t>
      </w:r>
    </w:p>
    <w:p w14:paraId="7BF9326B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22101BC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  <w:r>
        <w:rPr>
          <w:rFonts w:ascii="Arial" w:hAnsi="Arial" w:cs="Arial"/>
          <w:sz w:val="20"/>
          <w:szCs w:val="20"/>
        </w:rPr>
        <w:t>:</w:t>
      </w:r>
    </w:p>
    <w:p w14:paraId="5F0639C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- Wymagana wydajność min. prędkość podawania taśmy 20m/min.</w:t>
      </w:r>
    </w:p>
    <w:p w14:paraId="0CE409C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Przed walcami prostującymi jak i za muszą być zainstalowane rolki ustalające pozycję taśmy wzgl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prostujących.</w:t>
      </w:r>
    </w:p>
    <w:p w14:paraId="2358A3E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wymagana do uruchomienia tego procesu nie może być większa niż 50 kW.</w:t>
      </w:r>
    </w:p>
    <w:p w14:paraId="1A95027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Rolki prostujące w ilości min. 6szt.</w:t>
      </w:r>
    </w:p>
    <w:p w14:paraId="618BE9B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System smarowania elementów ruchomych</w:t>
      </w:r>
    </w:p>
    <w:p w14:paraId="4F91051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Min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prostujących 100mm.  </w:t>
      </w:r>
    </w:p>
    <w:p w14:paraId="097C27E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7B12C03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1966251A" w14:textId="77777777" w:rsidR="00120E11" w:rsidRPr="002652BE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52BE">
        <w:rPr>
          <w:rFonts w:ascii="Arial" w:hAnsi="Arial" w:cs="Arial"/>
          <w:b/>
          <w:sz w:val="20"/>
          <w:szCs w:val="20"/>
        </w:rPr>
        <w:t>6. Moduł do rozwijania i prostowania taśmy stalowej - gilotyna</w:t>
      </w:r>
    </w:p>
    <w:p w14:paraId="7EAA25C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gilotyny, wszystkie prace projektowe i inżynieryjne dla części mechanicznych.</w:t>
      </w:r>
    </w:p>
    <w:p w14:paraId="6078C44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gilotyny powinien składać się z następujących elementów:</w:t>
      </w:r>
    </w:p>
    <w:p w14:paraId="140F72A6" w14:textId="77777777" w:rsidR="00120E11" w:rsidRPr="002652BE" w:rsidRDefault="00120E11" w:rsidP="00120E1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652BE">
        <w:rPr>
          <w:rFonts w:ascii="Arial" w:hAnsi="Arial" w:cs="Arial"/>
          <w:sz w:val="20"/>
          <w:szCs w:val="20"/>
        </w:rPr>
        <w:t>Generalny opis techniczny elementów konstrukcyjno-mechanicznych gilotyny</w:t>
      </w:r>
    </w:p>
    <w:p w14:paraId="2FAE1862" w14:textId="77777777" w:rsidR="00120E11" w:rsidRPr="002652BE" w:rsidRDefault="00120E11" w:rsidP="00120E1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652BE">
        <w:rPr>
          <w:rFonts w:ascii="Arial" w:hAnsi="Arial" w:cs="Arial"/>
          <w:sz w:val="20"/>
          <w:szCs w:val="20"/>
        </w:rPr>
        <w:t>Lista elementów konstrukcyjno-mechanicznych gilotyny</w:t>
      </w:r>
    </w:p>
    <w:p w14:paraId="44EA256B" w14:textId="77777777" w:rsidR="00120E11" w:rsidRPr="002652BE" w:rsidRDefault="00120E11" w:rsidP="00120E1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652BE">
        <w:rPr>
          <w:rFonts w:ascii="Arial" w:hAnsi="Arial" w:cs="Arial"/>
          <w:sz w:val="20"/>
          <w:szCs w:val="20"/>
        </w:rPr>
        <w:t>Wymiary gilotyny</w:t>
      </w:r>
    </w:p>
    <w:p w14:paraId="65AA4E17" w14:textId="77777777" w:rsidR="00120E11" w:rsidRPr="002652BE" w:rsidRDefault="00120E11" w:rsidP="00120E1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652BE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5182A87D" w14:textId="77777777" w:rsidR="00120E11" w:rsidRPr="002652BE" w:rsidRDefault="00120E11" w:rsidP="00120E1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652BE">
        <w:rPr>
          <w:rFonts w:ascii="Arial" w:hAnsi="Arial" w:cs="Arial"/>
          <w:sz w:val="20"/>
          <w:szCs w:val="20"/>
        </w:rPr>
        <w:t>Szczegółowy opis zapotrzebowania na moc wszystkich elementów</w:t>
      </w:r>
    </w:p>
    <w:p w14:paraId="1C869EF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738D8EF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Zaprojektowanie i zbudowanie wszystkich elementów gilotyny ze wszystkimi elementami mechanicznymi.</w:t>
      </w:r>
    </w:p>
    <w:p w14:paraId="18B1C79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7743828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a) grubość ciętej taśmy 5mm;</w:t>
      </w:r>
    </w:p>
    <w:p w14:paraId="73F2C96F" w14:textId="2EEE637B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b) szerokość ciętej taśmy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44268C4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15DF66D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367A108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musi być wykonana ze stali konstrukcyjnej, przy czym wszystkie elementy będące w kontakcie z taśmą stalową muszą być wykonane z materiału o podwyższonej twardości zapewniającej odporność na zużycie.</w:t>
      </w:r>
    </w:p>
    <w:p w14:paraId="03D9595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elementów gilotyny będące w kontakcie z innym elementami konstrukcji maszyny muszą zostać poddane obróbce (CNC sterowana komputerowo) zapewniając dokładny ich montaż.</w:t>
      </w:r>
    </w:p>
    <w:p w14:paraId="44447AC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uwzględnienie w obrębie gilotyny miejsca do spawania taśm wraz z elementami ustalającymi.</w:t>
      </w:r>
    </w:p>
    <w:p w14:paraId="1227E66A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1FBF1F1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elementu maszyny</w:t>
      </w:r>
    </w:p>
    <w:p w14:paraId="021974A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- Cięcie taśm musi odbywać się pod kątem prostym</w:t>
      </w:r>
    </w:p>
    <w:p w14:paraId="259BF6D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Miejsce spawania z podkładką miedzianą wraz z bazami dociskającymi taśmę</w:t>
      </w:r>
    </w:p>
    <w:p w14:paraId="6B59725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wymagana do uruchomienia tego procesu nie może być większa niż 50 kW.</w:t>
      </w:r>
    </w:p>
    <w:p w14:paraId="61847B7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Bazy ustalające położenie kręgu.</w:t>
      </w:r>
    </w:p>
    <w:p w14:paraId="3280D0C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12D55E1F" w14:textId="77777777" w:rsidR="00120E11" w:rsidRPr="002652BE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52BE">
        <w:rPr>
          <w:rFonts w:ascii="Arial" w:hAnsi="Arial" w:cs="Arial"/>
          <w:b/>
          <w:sz w:val="20"/>
          <w:szCs w:val="20"/>
        </w:rPr>
        <w:t>7. Moduł do perforacji - korpus</w:t>
      </w:r>
    </w:p>
    <w:p w14:paraId="1E88953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78D1438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0F18AF78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korpusu</w:t>
      </w:r>
    </w:p>
    <w:p w14:paraId="41105A32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konstrukcyjnych</w:t>
      </w:r>
    </w:p>
    <w:p w14:paraId="2B611492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Wymiary korpusu</w:t>
      </w:r>
    </w:p>
    <w:p w14:paraId="465EE7CD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41EF773E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Specyfikacja i wymagania w zakresie fundamentowania</w:t>
      </w:r>
    </w:p>
    <w:p w14:paraId="1ABE6236" w14:textId="77777777" w:rsidR="00120E11" w:rsidRPr="0026462C" w:rsidRDefault="00120E11" w:rsidP="00120E1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Opis procesu spawania</w:t>
      </w:r>
    </w:p>
    <w:p w14:paraId="14CA7F8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378BCDB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korpusu. </w:t>
      </w:r>
    </w:p>
    <w:p w14:paraId="0960A82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perforowanej taśmy:</w:t>
      </w:r>
    </w:p>
    <w:p w14:paraId="5C1E8CA5" w14:textId="0610C998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1B06788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624B6E3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02CF5E1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685A523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korpusu muszą być wykonane ze stali konstrukcyjnej spawalnej, przy czym wszystkie elementy będące w kontakcie z taśmą stalową muszą być wykonane z materiału o podwyższonej twardości zapewniającej odporność na zużycie.</w:t>
      </w:r>
    </w:p>
    <w:p w14:paraId="6C11772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7514FC37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411CBD4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0696D51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taśmy 20m/min.</w:t>
      </w:r>
    </w:p>
    <w:p w14:paraId="6378B97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- 8 m x 5 m x 4 m.</w:t>
      </w:r>
    </w:p>
    <w:p w14:paraId="296F6D8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32C9E4C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065B89FB" w14:textId="77777777" w:rsidR="00120E11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1CEEC62E" w14:textId="77777777" w:rsidR="006656F9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0F358810" w14:textId="77777777" w:rsidR="006656F9" w:rsidRPr="000275FA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00C91F2E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8. Moduł do perforacji - siłowniki</w:t>
      </w:r>
    </w:p>
    <w:p w14:paraId="3EBDD5A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siłowników, wszystkie prace projektowe i inżynieryjne dla części mechanicznych.</w:t>
      </w:r>
    </w:p>
    <w:p w14:paraId="13B9DBA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konstrukcyjnych siłowników powinien składać się z następujących elementów:</w:t>
      </w:r>
    </w:p>
    <w:p w14:paraId="5C2D851D" w14:textId="77777777" w:rsidR="00120E11" w:rsidRPr="0026462C" w:rsidRDefault="00120E11" w:rsidP="00120E1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konstrukcyjno-mechanicznych siłowników</w:t>
      </w:r>
    </w:p>
    <w:p w14:paraId="5958A0BF" w14:textId="77777777" w:rsidR="00120E11" w:rsidRPr="0026462C" w:rsidRDefault="00120E11" w:rsidP="00120E1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konstrukcyjno-mechanicznych siłowników</w:t>
      </w:r>
    </w:p>
    <w:p w14:paraId="381B98DA" w14:textId="77777777" w:rsidR="00120E11" w:rsidRPr="0026462C" w:rsidRDefault="00120E11" w:rsidP="00120E1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Wymiary siłowników</w:t>
      </w:r>
    </w:p>
    <w:p w14:paraId="15C3B864" w14:textId="77777777" w:rsidR="00120E11" w:rsidRPr="0026462C" w:rsidRDefault="00120E11" w:rsidP="00120E1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10859BF6" w14:textId="77777777" w:rsidR="00120E11" w:rsidRPr="0026462C" w:rsidRDefault="00120E11" w:rsidP="00120E1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opis zapotrzebowania na moc wszystkich elementów</w:t>
      </w:r>
    </w:p>
    <w:p w14:paraId="70BCF8B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1C9E883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Zaprojektowanie i zbudowanie wszystkich elementów siłowników ze wszystkimi elementami mechanicznymi.</w:t>
      </w:r>
    </w:p>
    <w:p w14:paraId="08DC195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7EC41DE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a) grubość materiału 5mm;</w:t>
      </w:r>
    </w:p>
    <w:p w14:paraId="44BB185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gatunek materiału S460;</w:t>
      </w:r>
    </w:p>
    <w:p w14:paraId="58A13564" w14:textId="2765CC7F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linię perforacji min</w:t>
      </w:r>
      <w:r w:rsidR="005E4C8E">
        <w:rPr>
          <w:rFonts w:ascii="Arial" w:hAnsi="Arial" w:cs="Arial"/>
          <w:sz w:val="20"/>
          <w:szCs w:val="20"/>
        </w:rPr>
        <w:t xml:space="preserve"> 5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3B8A263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prędkość przesuwu 0,5m/min;</w:t>
      </w:r>
    </w:p>
    <w:p w14:paraId="3DE9644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3DB9A0A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może być wykonana ze stali konstrukcyjnej spawalnej, przy czym wszystkie elementy będące w kontakcie z taśmą stalową muszą być wykonane z materiału o podwyższonej twardości zapewniającej odporność na zużycie.</w:t>
      </w:r>
    </w:p>
    <w:p w14:paraId="1555403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siłownika będące w kontakcie z innym elementami konstrukcji maszyny muszą zostać poddane szlifowaniu i hon</w:t>
      </w:r>
      <w:r>
        <w:rPr>
          <w:rFonts w:ascii="Arial" w:hAnsi="Arial" w:cs="Arial"/>
          <w:sz w:val="20"/>
          <w:szCs w:val="20"/>
        </w:rPr>
        <w:t xml:space="preserve">owaniu </w:t>
      </w:r>
      <w:r w:rsidRPr="000275FA">
        <w:rPr>
          <w:rFonts w:ascii="Arial" w:hAnsi="Arial" w:cs="Arial"/>
          <w:sz w:val="20"/>
          <w:szCs w:val="20"/>
        </w:rPr>
        <w:t>zapewniając klasę gładkości min Ra 0,3um.</w:t>
      </w:r>
    </w:p>
    <w:p w14:paraId="028C9EFA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67BB840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elementu maszyny</w:t>
      </w:r>
    </w:p>
    <w:p w14:paraId="1FC41A7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250bar</w:t>
      </w:r>
    </w:p>
    <w:p w14:paraId="4139357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skok min 200mm</w:t>
      </w:r>
    </w:p>
    <w:p w14:paraId="1F29157F" w14:textId="77777777" w:rsidR="006656F9" w:rsidRPr="000275FA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166AB4AA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9. Moduł do perforacji - napęd taśmy</w:t>
      </w:r>
    </w:p>
    <w:p w14:paraId="16A1ACF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53750C9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 następujących elementów:</w:t>
      </w:r>
    </w:p>
    <w:p w14:paraId="4C71EC87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napędów taśmy</w:t>
      </w:r>
    </w:p>
    <w:p w14:paraId="498BDCCC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konstrukcyjnych</w:t>
      </w:r>
    </w:p>
    <w:p w14:paraId="15A24B37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Wymiary napędu taśmy</w:t>
      </w:r>
    </w:p>
    <w:p w14:paraId="0E2C2CF0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lastRenderedPageBreak/>
        <w:t>Szczegółowy rysunek każdego elementu konstrukcyjnego z wymiarami</w:t>
      </w:r>
    </w:p>
    <w:p w14:paraId="4FC4B041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Specyfikacja i wymagania w zakresie fundamentowania</w:t>
      </w:r>
    </w:p>
    <w:p w14:paraId="47AA88E0" w14:textId="77777777" w:rsidR="00120E11" w:rsidRPr="0026462C" w:rsidRDefault="00120E11" w:rsidP="00120E1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Opis procesu spawania</w:t>
      </w:r>
    </w:p>
    <w:p w14:paraId="7451DC5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037F66E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napędu taśmy. </w:t>
      </w:r>
    </w:p>
    <w:p w14:paraId="499A74B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perforowanej taśmy:</w:t>
      </w:r>
    </w:p>
    <w:p w14:paraId="457C8C69" w14:textId="43D12B48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5623829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2B56C58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3AE3EB76" w14:textId="6457713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d) prędkość przesuwania taśmy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54CCE28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e) tolerancja podawania taśmy 0,1mm</w:t>
      </w:r>
    </w:p>
    <w:p w14:paraId="531B855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f)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podających 100mm</w:t>
      </w:r>
    </w:p>
    <w:p w14:paraId="61D7908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g) materiał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podających NC11LV obr term. 58HRC</w:t>
      </w:r>
    </w:p>
    <w:p w14:paraId="25D08C2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4C9D40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napędu taśmy może być wykonana ze stali konstrukcyjnej spawalnej, przy czym wszystkie elementy będące w kontakcie z taśmą stalową muszą być wykonane z materiału o podwyższonej twardości zapewniającej odporność na zużycie.</w:t>
      </w:r>
    </w:p>
    <w:p w14:paraId="47AD5B0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napędu taśmy będące w kontakcie z innym elementami konstrukcji maszyny muszą zostać poddane obróbce (CNC sterowana komputerowo) zapewniając dokładny ich montaż.</w:t>
      </w:r>
    </w:p>
    <w:p w14:paraId="6089EE43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26866E9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0E4C453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taśmy 20m/min.</w:t>
      </w:r>
    </w:p>
    <w:p w14:paraId="1F07D34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osprzętu maszyny - 8 m x 5 m x 4 m.</w:t>
      </w:r>
    </w:p>
    <w:p w14:paraId="0A4025A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59F1449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24B3A7BD" w14:textId="77777777" w:rsidR="006656F9" w:rsidRPr="000275FA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602960C0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10. Moduł do perforacji - sterowanie:</w:t>
      </w:r>
    </w:p>
    <w:p w14:paraId="2E71804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Kompletny zestaw wszystkich wymaganych zaworów hydraulicznych lub pneumatycznych, zawory proporcjonalne, agregat hydrauliczny, skrzynka elektryczna, zasilacz prądu przemiennego, generatory. </w:t>
      </w:r>
    </w:p>
    <w:p w14:paraId="5352745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wymagań:</w:t>
      </w:r>
    </w:p>
    <w:p w14:paraId="1D46EE7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Projektowanie, integrowanie i instalowanie całego oprogramowania PLC, które musi być kompletne (musi obejmować cały proces) i być w stanie w pełni kontrolować cykl procesu rozpoczynającego się od wciągnięcia taśmy z dołu pętlowego i przemieszczeniu do modułu perforacji.</w:t>
      </w:r>
    </w:p>
    <w:p w14:paraId="4536836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Panel sterowania musi posiadać opisy w języku polskim. </w:t>
      </w:r>
    </w:p>
    <w:p w14:paraId="575ACC4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Interfejs panelu sterowania musi być prosty i łatwy do zrozumienia. </w:t>
      </w:r>
    </w:p>
    <w:p w14:paraId="515C51F4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5DC0EF6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dla elementów hydrauliki nie może przekroczyć 200 barów.</w:t>
      </w:r>
    </w:p>
    <w:p w14:paraId="4DAC521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Ciśnienie robocze dla elementów pneumatyki  nie może przekroczyć 10 barów.</w:t>
      </w:r>
    </w:p>
    <w:p w14:paraId="66D67E9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Częstotliwość dopuszczalna dla kompletnego proponowanego rozwiązania – 50-60Hz. </w:t>
      </w:r>
    </w:p>
    <w:p w14:paraId="4DC279A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komponenty i elementy muszą być zaprojektowane do pracy w typowych warunkach pogodowych w Polsce. </w:t>
      </w:r>
    </w:p>
    <w:p w14:paraId="38C315D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schematy pneumatyczno-hydrauliczne muszą znajdować się w instrukcji obsługi i wszystkich instrukcjach w języku polskim </w:t>
      </w:r>
    </w:p>
    <w:p w14:paraId="2F29250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procedury konserwacji muszą być szczegółowo opisane w instrukcji obsługi i wszystkich podręcznikach w języku polskim </w:t>
      </w:r>
    </w:p>
    <w:p w14:paraId="587E748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Oprogramowanie PLC musi mieć pełny interfejs panelu sterowania (np. pokazujący postęp, wszystkie błędy wraz z gotowymi rozwiązaniami krok po kroku). Elementy sterowania automatyki mogą być integralną częścią jednego systemu sterowania.</w:t>
      </w:r>
    </w:p>
    <w:p w14:paraId="064949F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44A76A4A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11. Moduł do perforacji – wykrojnik</w:t>
      </w:r>
    </w:p>
    <w:p w14:paraId="65A55F6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1449563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wykrojnika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5C7E7D56" w14:textId="77777777" w:rsidR="00120E11" w:rsidRPr="0026462C" w:rsidRDefault="00120E11" w:rsidP="00120E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wykrojnika</w:t>
      </w:r>
    </w:p>
    <w:p w14:paraId="7B9B2CE5" w14:textId="77777777" w:rsidR="00120E11" w:rsidRPr="0026462C" w:rsidRDefault="00120E11" w:rsidP="00120E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konstrukcyjnych</w:t>
      </w:r>
    </w:p>
    <w:p w14:paraId="0B165989" w14:textId="77777777" w:rsidR="00120E11" w:rsidRPr="0026462C" w:rsidRDefault="00120E11" w:rsidP="00120E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Wymiary wykrojnika</w:t>
      </w:r>
    </w:p>
    <w:p w14:paraId="7375987C" w14:textId="77777777" w:rsidR="00120E11" w:rsidRPr="0026462C" w:rsidRDefault="00120E11" w:rsidP="00120E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0167C456" w14:textId="77777777" w:rsidR="00120E11" w:rsidRPr="0026462C" w:rsidRDefault="00120E11" w:rsidP="00120E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Specyfikacja i wymagania w zakresie mocowania</w:t>
      </w:r>
    </w:p>
    <w:p w14:paraId="04E3D15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32E1BB2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wykrojnika. </w:t>
      </w:r>
    </w:p>
    <w:p w14:paraId="18D5013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perforowanej taśmy:</w:t>
      </w:r>
    </w:p>
    <w:p w14:paraId="3E9C912E" w14:textId="5CA88434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177A6D0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4EB4DF6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wew. średnicę 450-550mm.</w:t>
      </w:r>
    </w:p>
    <w:p w14:paraId="0BEB986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gatunek materiału S460</w:t>
      </w:r>
    </w:p>
    <w:p w14:paraId="6841CE4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3F92679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wykrojnika musi być wykonana ze stali narzędziowej, przy czym wszystkie elementy będące w kontakcie z taśmą stalową muszą być wykonane z materiału HSS odpornego na zużycie.</w:t>
      </w:r>
    </w:p>
    <w:p w14:paraId="6E9D96E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wykrojnika muszą zostać poddane obróbce (CNC sterowana komputerowo) zapewniając dokładny ich montaż.</w:t>
      </w:r>
    </w:p>
    <w:p w14:paraId="2EB2DD7B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1EE78F2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Oczekiwania i ograniczenia pracy wykrojnika</w:t>
      </w:r>
    </w:p>
    <w:p w14:paraId="346A977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minimalne wymiary pola roboczego wykrojnika – 0,8 m x  0,5 m.</w:t>
      </w:r>
    </w:p>
    <w:p w14:paraId="7842809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Sposób mocowania elementów roboczych pozwalający na szybką wymianę</w:t>
      </w:r>
    </w:p>
    <w:p w14:paraId="2A4BBCB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Trwałość elementów roboczych do ostrzenia min 10 000szt.</w:t>
      </w:r>
    </w:p>
    <w:p w14:paraId="36941B4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Wykrojnik musi być w stanie perforować następujące gatunki stali: S235, S355, S420, S460 do grubości 5mm.</w:t>
      </w:r>
    </w:p>
    <w:p w14:paraId="56B31963" w14:textId="77777777" w:rsidR="00344BD5" w:rsidRPr="000275FA" w:rsidRDefault="00344BD5" w:rsidP="00120E11">
      <w:pPr>
        <w:jc w:val="both"/>
        <w:rPr>
          <w:rFonts w:ascii="Arial" w:hAnsi="Arial" w:cs="Arial"/>
          <w:sz w:val="20"/>
          <w:szCs w:val="20"/>
        </w:rPr>
      </w:pPr>
    </w:p>
    <w:p w14:paraId="2FE1D9EF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12. Moduł do formowania - korpus</w:t>
      </w:r>
    </w:p>
    <w:p w14:paraId="0672800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71A6CDC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27315CCE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korpusu</w:t>
      </w:r>
    </w:p>
    <w:p w14:paraId="2BC21B16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konstrukcyjnych</w:t>
      </w:r>
    </w:p>
    <w:p w14:paraId="5095E313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Wymiary korpusu</w:t>
      </w:r>
    </w:p>
    <w:p w14:paraId="21351FB4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0E0E0107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Specyfikacja i wymagania w zakresie fundamentowania</w:t>
      </w:r>
    </w:p>
    <w:p w14:paraId="4A4A2BB4" w14:textId="77777777" w:rsidR="00120E11" w:rsidRPr="0026462C" w:rsidRDefault="00120E11" w:rsidP="00120E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Opis procesu spawania</w:t>
      </w:r>
    </w:p>
    <w:p w14:paraId="1A7B812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0F16195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korpusu. </w:t>
      </w:r>
    </w:p>
    <w:p w14:paraId="5DD81C7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profilowanej taśmy:</w:t>
      </w:r>
    </w:p>
    <w:p w14:paraId="46C7E71A" w14:textId="7DB39905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7DF9B84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70200C0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18797ED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08030CE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korpusu muszą być wykonane ze stali konstrukcyjnej spawalnej, przy czym wszystkie elementy będące w kontakcie z taśmą stalową muszą być wykonane z materiału o podwyższonej twardości zapewniającej odporność na zużycie.</w:t>
      </w:r>
    </w:p>
    <w:p w14:paraId="78124F0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716FD02F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69927DE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33F4F73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taśmy 20m/min.</w:t>
      </w:r>
    </w:p>
    <w:p w14:paraId="57BD9D5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-20 m x 5 m x 2 m.</w:t>
      </w:r>
    </w:p>
    <w:p w14:paraId="204A566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5EE12C38" w14:textId="1D9CAFD5" w:rsidR="00120E11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1F122F9C" w14:textId="77777777" w:rsidR="006656F9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7F6A3DC7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13. Moduł do formowania - napęd</w:t>
      </w:r>
    </w:p>
    <w:p w14:paraId="29D0E88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4E75C9A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 następujących elementów:</w:t>
      </w:r>
    </w:p>
    <w:p w14:paraId="17C6DFFF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Generalny opis techniczny elementów napędu formiarki</w:t>
      </w:r>
    </w:p>
    <w:p w14:paraId="438BED90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Lista elementów konstrukcyjnych</w:t>
      </w:r>
    </w:p>
    <w:p w14:paraId="6A25826E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 xml:space="preserve">Wymiary napędu </w:t>
      </w:r>
    </w:p>
    <w:p w14:paraId="3C099CFD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57D86662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Specyfikacja i wymagania w zakresie fundamentowania</w:t>
      </w:r>
    </w:p>
    <w:p w14:paraId="23DC9A97" w14:textId="77777777" w:rsidR="00120E11" w:rsidRPr="0026462C" w:rsidRDefault="00120E11" w:rsidP="00120E1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6462C">
        <w:rPr>
          <w:rFonts w:ascii="Arial" w:hAnsi="Arial" w:cs="Arial"/>
          <w:sz w:val="20"/>
          <w:szCs w:val="20"/>
        </w:rPr>
        <w:t>Opis procesu spawania</w:t>
      </w:r>
    </w:p>
    <w:p w14:paraId="6123564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23B241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napędu taśmy. </w:t>
      </w:r>
    </w:p>
    <w:p w14:paraId="0874A15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formowanej taśmy:</w:t>
      </w:r>
    </w:p>
    <w:p w14:paraId="7D5DBE72" w14:textId="7ADC55EC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10601EB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528628C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7FD6D771" w14:textId="02C926F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d) prędkość przesuwania taśmy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70140DF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e) napęd z jednego silnika</w:t>
      </w:r>
    </w:p>
    <w:p w14:paraId="4C69EAE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1665256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napędu  może być wykonana ze stali konstrukcyjnej spawalnej, przy czym wszystkie elementy będące w kontakcie z taśmą stalową muszą być wykonane z materiału o podwyższonej twardości zapewniającej odporność na zużycie.</w:t>
      </w:r>
    </w:p>
    <w:p w14:paraId="41582AC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napędu taśmy będące w kontakcie z innym elementami konstrukcji maszyny muszą zostać poddane obróbce (CNC sterowana komputerowo) zapewniając dokładny ich montaż.</w:t>
      </w:r>
    </w:p>
    <w:p w14:paraId="6E6D9F4E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7E85681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5EF67ABD" w14:textId="5D7063D2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Wymagana prędkość </w:t>
      </w:r>
      <w:r w:rsidR="005E4C8E">
        <w:rPr>
          <w:rFonts w:ascii="Arial" w:hAnsi="Arial" w:cs="Arial"/>
          <w:sz w:val="20"/>
          <w:szCs w:val="20"/>
        </w:rPr>
        <w:t xml:space="preserve">przesuwu </w:t>
      </w:r>
      <w:r w:rsidRPr="000275FA">
        <w:rPr>
          <w:rFonts w:ascii="Arial" w:hAnsi="Arial" w:cs="Arial"/>
          <w:sz w:val="20"/>
          <w:szCs w:val="20"/>
        </w:rPr>
        <w:t>taśmy</w:t>
      </w:r>
      <w:r w:rsidR="005E4C8E"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 xml:space="preserve"> 20m/min.</w:t>
      </w:r>
    </w:p>
    <w:p w14:paraId="30CF9CC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27BE11E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41C27B34" w14:textId="77777777" w:rsidR="00120E11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5CFD4604" w14:textId="77777777" w:rsidR="00120E11" w:rsidRPr="0026462C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26462C">
        <w:rPr>
          <w:rFonts w:ascii="Arial" w:hAnsi="Arial" w:cs="Arial"/>
          <w:b/>
          <w:sz w:val="20"/>
          <w:szCs w:val="20"/>
        </w:rPr>
        <w:t>14. Moduł do formowania - walce profilujące:</w:t>
      </w:r>
    </w:p>
    <w:p w14:paraId="7B73F64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zespołu profilującego, wszystkie prace projektowe i inżynieryjne dla części mechanicznych.</w:t>
      </w:r>
    </w:p>
    <w:p w14:paraId="2ABBA7B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 xml:space="preserve">Projekt elementów konstrukcyjnych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powinien składać się z następujących elementów:</w:t>
      </w:r>
    </w:p>
    <w:p w14:paraId="7C1DA14B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Generalny opis techniczny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 xml:space="preserve"> profilujących</w:t>
      </w:r>
    </w:p>
    <w:p w14:paraId="17C1B295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Lista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 xml:space="preserve"> profilujących</w:t>
      </w:r>
    </w:p>
    <w:p w14:paraId="7CECCD2D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Wymiary podstawy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>, systemu napędowego</w:t>
      </w:r>
    </w:p>
    <w:p w14:paraId="23882964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Opis techniczny przekładni napędzających walce profilujące</w:t>
      </w:r>
    </w:p>
    <w:p w14:paraId="39A8A67D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Opis techniczny całego układu napędowego </w:t>
      </w:r>
      <w:r w:rsidR="009A35BF">
        <w:rPr>
          <w:rFonts w:ascii="Arial" w:hAnsi="Arial" w:cs="Arial"/>
          <w:sz w:val="20"/>
          <w:szCs w:val="20"/>
        </w:rPr>
        <w:t>walców</w:t>
      </w:r>
    </w:p>
    <w:p w14:paraId="1607D5FD" w14:textId="77777777" w:rsidR="00120E11" w:rsidRPr="0093092F" w:rsidRDefault="00120E11" w:rsidP="00120E1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45A916D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02DD037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profilujących. </w:t>
      </w:r>
    </w:p>
    <w:p w14:paraId="73DB37F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3BFEADA3" w14:textId="614778A8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profilowanej taśmy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34582BE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3598B65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mechaniczne podnoszenie rolek;</w:t>
      </w:r>
    </w:p>
    <w:p w14:paraId="3E97689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e) przełożenie górnych i dolnych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1:1;</w:t>
      </w:r>
    </w:p>
    <w:p w14:paraId="51944BE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f) materiał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NC11LV, obr. term. 60 HRC;</w:t>
      </w:r>
    </w:p>
    <w:p w14:paraId="4131086E" w14:textId="14B8978E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g) prędkość przemieszczania taśmy w walcach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111D353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288E220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Oczekiwania i ograniczenia pracy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profilujących.</w:t>
      </w:r>
    </w:p>
    <w:p w14:paraId="6FBBDA6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podawania taśmy 20m/min.</w:t>
      </w:r>
    </w:p>
    <w:p w14:paraId="14B6914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Przed walcami profilującymi jak i za muszą być zainstalowane rolki ustalające pozycję taśmy wzgl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profilujących.</w:t>
      </w:r>
    </w:p>
    <w:p w14:paraId="3AF07EB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Min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200mm.  </w:t>
      </w:r>
    </w:p>
    <w:p w14:paraId="3739896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2188E017" w14:textId="77777777" w:rsidR="006656F9" w:rsidRPr="000275FA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4E2A2445" w14:textId="77777777" w:rsidR="00120E11" w:rsidRPr="0093092F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93092F">
        <w:rPr>
          <w:rFonts w:ascii="Arial" w:hAnsi="Arial" w:cs="Arial"/>
          <w:b/>
          <w:sz w:val="20"/>
          <w:szCs w:val="20"/>
        </w:rPr>
        <w:t>15. Moduł do formowania - walce kalibrujące:</w:t>
      </w:r>
    </w:p>
    <w:p w14:paraId="41BE36F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zespołu kalibrującego, wszystkie prace projektowe i inżynieryjne dla części mechanicznych.</w:t>
      </w:r>
    </w:p>
    <w:p w14:paraId="394FA2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Projekt elementów konstrukcyjnych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 powinien składać się z następujących elementów:</w:t>
      </w:r>
    </w:p>
    <w:p w14:paraId="3F06FF5E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Generalny opis techniczny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 xml:space="preserve"> kalibrujących</w:t>
      </w:r>
    </w:p>
    <w:p w14:paraId="0A7F8E6C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Lista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 xml:space="preserve"> kalibrujących</w:t>
      </w:r>
    </w:p>
    <w:p w14:paraId="5A876D78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Wymiary podstawy </w:t>
      </w:r>
      <w:r w:rsidR="009A35BF">
        <w:rPr>
          <w:rFonts w:ascii="Arial" w:hAnsi="Arial" w:cs="Arial"/>
          <w:sz w:val="20"/>
          <w:szCs w:val="20"/>
        </w:rPr>
        <w:t>walców</w:t>
      </w:r>
      <w:r w:rsidRPr="0093092F">
        <w:rPr>
          <w:rFonts w:ascii="Arial" w:hAnsi="Arial" w:cs="Arial"/>
          <w:sz w:val="20"/>
          <w:szCs w:val="20"/>
        </w:rPr>
        <w:t>, systemu napędowego</w:t>
      </w:r>
    </w:p>
    <w:p w14:paraId="187F8331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Opis techniczny przekładni napędzających walce kalibrujące</w:t>
      </w:r>
    </w:p>
    <w:p w14:paraId="6ED8A62C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Opis techniczny całego układu napędowego </w:t>
      </w:r>
      <w:r w:rsidR="009A35BF">
        <w:rPr>
          <w:rFonts w:ascii="Arial" w:hAnsi="Arial" w:cs="Arial"/>
          <w:sz w:val="20"/>
          <w:szCs w:val="20"/>
        </w:rPr>
        <w:t>walców</w:t>
      </w:r>
    </w:p>
    <w:p w14:paraId="086BC8BE" w14:textId="77777777" w:rsidR="00120E11" w:rsidRPr="0093092F" w:rsidRDefault="00120E11" w:rsidP="00120E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lastRenderedPageBreak/>
        <w:t>Szczegółowy rysunek każdego elementu konstrukcyjno-mechanicznego z wymiarami</w:t>
      </w:r>
    </w:p>
    <w:p w14:paraId="2A00E41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7F3AE94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kalibrujących. </w:t>
      </w:r>
    </w:p>
    <w:p w14:paraId="1213EEA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21B68C5A" w14:textId="4B060D4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profilowanej taśmy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733327D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0C8B75F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mechaniczne podnoszenie rolek;</w:t>
      </w:r>
    </w:p>
    <w:p w14:paraId="5D38392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e) przełożenie górnych i dolnych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1:1;</w:t>
      </w:r>
    </w:p>
    <w:p w14:paraId="50F5532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f) materiał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NC11LV, obr. term. 60 HRC;</w:t>
      </w:r>
    </w:p>
    <w:p w14:paraId="6E83CBAB" w14:textId="3A768E66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g) prędkość przemieszczania taśmy w walcach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51294A6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3818C8E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Oczekiwania i ograniczenia pracy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kalibrujących.</w:t>
      </w:r>
    </w:p>
    <w:p w14:paraId="29E0448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podawania taśmy 20m/min.</w:t>
      </w:r>
    </w:p>
    <w:p w14:paraId="1BB287A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Min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200mm.  </w:t>
      </w:r>
    </w:p>
    <w:p w14:paraId="2B0ACE8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58A13DF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3CD25C42" w14:textId="77777777" w:rsidR="00120E11" w:rsidRPr="0093092F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93092F">
        <w:rPr>
          <w:rFonts w:ascii="Arial" w:hAnsi="Arial" w:cs="Arial"/>
          <w:b/>
          <w:sz w:val="20"/>
          <w:szCs w:val="20"/>
        </w:rPr>
        <w:t>16. Moduł do formowania - sterowanie:</w:t>
      </w:r>
    </w:p>
    <w:p w14:paraId="6D2A26A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Kompletny zestaw wszystkich wymaganych zaworów hydraulicznych lub pneumatycznych, zawory proporcjonalne, agregat hydrauliczny, skrzynka elektryczna, zasilacz prądu przemiennego, generatory. </w:t>
      </w:r>
    </w:p>
    <w:p w14:paraId="051A4E0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Opis wymagań </w:t>
      </w:r>
    </w:p>
    <w:p w14:paraId="5D304F9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Projektowanie, integrowanie i instalowanie całego oprogramowania PLC, które musi być kompletne (musi obejmować cały proces) i być w stanie w pełni kontrolować cykl procesu rozpoczynającego się od wciągnięcia taśmy z dołu pętlowego i przemieszczeniu do modułu perforacji.</w:t>
      </w:r>
    </w:p>
    <w:p w14:paraId="21692C2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Panel sterowania musi posiadać opisy w języku polskim. </w:t>
      </w:r>
    </w:p>
    <w:p w14:paraId="5AD033D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Interfejs panelu sterowania musi być prosty i łatwy do zrozumienia. </w:t>
      </w:r>
    </w:p>
    <w:p w14:paraId="00612D6D" w14:textId="77777777" w:rsidR="00A273B8" w:rsidRDefault="00A273B8" w:rsidP="00A27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2B18672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dla elementów hydrauliki nie może przekroczyć 200 barów.</w:t>
      </w:r>
    </w:p>
    <w:p w14:paraId="623ABBC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Ciśnienie robocze dla elementów pneumatyki  nie może przekroczyć 10 barów.</w:t>
      </w:r>
    </w:p>
    <w:p w14:paraId="0242C3B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Częstotliwość dopuszczalna dla kompletnego proponowanego rozwiązania – 50-60Hz. </w:t>
      </w:r>
    </w:p>
    <w:p w14:paraId="565C32E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komponenty i elementy muszą być zaprojektowane do pracy w typowych warunkach pogodowych w Polsce. </w:t>
      </w:r>
    </w:p>
    <w:p w14:paraId="2A1AA55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schematy pneumatyczno-hydrauliczne muszą znajdować się w instrukcji obsługi i wszystkich instrukcjach w języku polskim </w:t>
      </w:r>
    </w:p>
    <w:p w14:paraId="5B44B82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 xml:space="preserve">- Wszystkie procedury konserwacji muszą być szczegółowo opisane w instrukcji obsługi i wszystkich podręcznikach w języku polskim </w:t>
      </w:r>
    </w:p>
    <w:p w14:paraId="765A15B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Oprogramowanie PLC musi mieć pełny interfejs panelu sterowania (np. pokazujący postęp, wszystkie błędy wraz z gotowymi rozwiązaniami krok po kroku). Elementy sterowania automatyki mogą być integralną częścią jednego systemu sterowania.</w:t>
      </w:r>
    </w:p>
    <w:p w14:paraId="79012F3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3D7CD09B" w14:textId="77777777" w:rsidR="00120E11" w:rsidRPr="0093092F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93092F">
        <w:rPr>
          <w:rFonts w:ascii="Arial" w:hAnsi="Arial" w:cs="Arial"/>
          <w:b/>
          <w:sz w:val="20"/>
          <w:szCs w:val="20"/>
        </w:rPr>
        <w:t>17. Moduł do odprężania - korpus</w:t>
      </w:r>
    </w:p>
    <w:p w14:paraId="785BA7B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6F3F114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6186579C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Generalny opis techniczny elementów korpusu</w:t>
      </w:r>
    </w:p>
    <w:p w14:paraId="79DBE9E3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Lista elementów konstrukcyjnych</w:t>
      </w:r>
    </w:p>
    <w:p w14:paraId="04A8B117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Wymiary korpusu</w:t>
      </w:r>
    </w:p>
    <w:p w14:paraId="569E6A23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165AB60E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Specyfikacja i wymagania w zakresie fundamentowania</w:t>
      </w:r>
    </w:p>
    <w:p w14:paraId="3106FBCC" w14:textId="77777777" w:rsidR="00120E11" w:rsidRPr="0093092F" w:rsidRDefault="00120E11" w:rsidP="00120E1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Opis procesu spawania</w:t>
      </w:r>
    </w:p>
    <w:p w14:paraId="73F68A3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54222AC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korpusu. </w:t>
      </w:r>
    </w:p>
    <w:p w14:paraId="3DD05F2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profilowanej taśmy:</w:t>
      </w:r>
    </w:p>
    <w:p w14:paraId="7DDE1CFF" w14:textId="0AB7DD86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4D0B62B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48D5E41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509CEEC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2F80EB4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korpusu muszą być wykonane ze stali konstrukcyjnej spawalnej, przy czym wszystkie elementy będące w kontakcie z taśmą stalową muszą być wykonane z materiału o podwyższonej twardości zapewniającej odporność na zużycie.</w:t>
      </w:r>
    </w:p>
    <w:p w14:paraId="7FCF22B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4872AB9B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722E21E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6ED7E83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taśmy 20m/min.</w:t>
      </w:r>
    </w:p>
    <w:p w14:paraId="6BF4A0D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-20 m x 5 m x 2 m.</w:t>
      </w:r>
    </w:p>
    <w:p w14:paraId="22CBDCC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01E1BBC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4BEE6477" w14:textId="77777777" w:rsidR="00120E11" w:rsidRPr="0093092F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93092F">
        <w:rPr>
          <w:rFonts w:ascii="Arial" w:hAnsi="Arial" w:cs="Arial"/>
          <w:b/>
          <w:sz w:val="20"/>
          <w:szCs w:val="20"/>
        </w:rPr>
        <w:t>18. Moduł do odprężania - napęd</w:t>
      </w:r>
    </w:p>
    <w:p w14:paraId="1390FD8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3C5AFBC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 następujących elementów:</w:t>
      </w:r>
    </w:p>
    <w:p w14:paraId="097A1C66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Generalny opis techniczny elementów napędu formiarki</w:t>
      </w:r>
    </w:p>
    <w:p w14:paraId="2CA02862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Lista elementów konstrukcyjnych</w:t>
      </w:r>
    </w:p>
    <w:p w14:paraId="1739FB57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 xml:space="preserve">Wymiary napędu </w:t>
      </w:r>
    </w:p>
    <w:p w14:paraId="266BF3E0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1677A5DB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Specyfikacja i wymagania w zakresie fundamentowania</w:t>
      </w:r>
    </w:p>
    <w:p w14:paraId="07226EFF" w14:textId="77777777" w:rsidR="00120E11" w:rsidRPr="0093092F" w:rsidRDefault="00120E11" w:rsidP="00120E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092F">
        <w:rPr>
          <w:rFonts w:ascii="Arial" w:hAnsi="Arial" w:cs="Arial"/>
          <w:sz w:val="20"/>
          <w:szCs w:val="20"/>
        </w:rPr>
        <w:t>Opis procesu spawania</w:t>
      </w:r>
    </w:p>
    <w:p w14:paraId="4F08D51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20E3FD3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napędu taśmy. </w:t>
      </w:r>
    </w:p>
    <w:p w14:paraId="65761EB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formowanej taśmy:</w:t>
      </w:r>
    </w:p>
    <w:p w14:paraId="7F85365B" w14:textId="36E8B0D5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3483462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2B26509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77EF245F" w14:textId="3B28397F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d) prędkość przesuwania taśmy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2C53371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e) napęd z jednego silnika</w:t>
      </w:r>
    </w:p>
    <w:p w14:paraId="0F753A7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1F5070D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napędu  może być wykonana ze stali konstrukcyjnej spawalnej, przy czym wszystkie elementy będące w kontakcie z taśmą stalową muszą być wykonane z materiału o podwyższonej twardości zapewniającej odporność na zużycie.</w:t>
      </w:r>
    </w:p>
    <w:p w14:paraId="6C050BB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napędu taśmy będące w kontakcie z innym elementami konstrukcji maszyny muszą zostać poddane obróbce (CNC sterowana komputerowo) zapewniając dokładny ich montaż.</w:t>
      </w:r>
    </w:p>
    <w:p w14:paraId="189F6D1C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372987F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4F50E7F1" w14:textId="41F93F4F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prędkość</w:t>
      </w:r>
      <w:r w:rsidR="005E4C8E">
        <w:rPr>
          <w:rFonts w:ascii="Arial" w:hAnsi="Arial" w:cs="Arial"/>
          <w:sz w:val="20"/>
          <w:szCs w:val="20"/>
        </w:rPr>
        <w:t xml:space="preserve"> przesuwu</w:t>
      </w:r>
      <w:r w:rsidRPr="000275FA">
        <w:rPr>
          <w:rFonts w:ascii="Arial" w:hAnsi="Arial" w:cs="Arial"/>
          <w:sz w:val="20"/>
          <w:szCs w:val="20"/>
        </w:rPr>
        <w:t xml:space="preserve"> taśmy 20m/min.</w:t>
      </w:r>
    </w:p>
    <w:p w14:paraId="6DDED5A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18B73DF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48D1CFF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34248516" w14:textId="77777777" w:rsidR="00120E11" w:rsidRPr="00BF62D0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BF62D0">
        <w:rPr>
          <w:rFonts w:ascii="Arial" w:hAnsi="Arial" w:cs="Arial"/>
          <w:b/>
          <w:sz w:val="20"/>
          <w:szCs w:val="20"/>
        </w:rPr>
        <w:t xml:space="preserve">19. Moduł do odprężania - walce </w:t>
      </w:r>
      <w:r>
        <w:rPr>
          <w:rFonts w:ascii="Arial" w:hAnsi="Arial" w:cs="Arial"/>
          <w:b/>
          <w:sz w:val="20"/>
          <w:szCs w:val="20"/>
        </w:rPr>
        <w:t>profilujące</w:t>
      </w:r>
      <w:r w:rsidRPr="00BF62D0">
        <w:rPr>
          <w:rFonts w:ascii="Arial" w:hAnsi="Arial" w:cs="Arial"/>
          <w:b/>
          <w:sz w:val="20"/>
          <w:szCs w:val="20"/>
        </w:rPr>
        <w:t>:</w:t>
      </w:r>
    </w:p>
    <w:p w14:paraId="7812599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stalowych i wszystkich niezbędnych komponentów, obliczenia statyczne i MES potwierdzające bezawaryjną pracę zespołu kalibrującego, wszystkie prace projektowe i inżynieryjne dla części mechanicznych.</w:t>
      </w:r>
    </w:p>
    <w:p w14:paraId="73048D7C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10B4C9C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Projekt elementów konstrukcyjnych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 powinien składać się z następujących elementów:</w:t>
      </w:r>
    </w:p>
    <w:p w14:paraId="02ACC6C3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lastRenderedPageBreak/>
        <w:t xml:space="preserve">Generalny opis techniczny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BF62D0">
        <w:rPr>
          <w:rFonts w:ascii="Arial" w:hAnsi="Arial" w:cs="Arial"/>
          <w:sz w:val="20"/>
          <w:szCs w:val="20"/>
        </w:rPr>
        <w:t xml:space="preserve"> kalibrujących</w:t>
      </w:r>
    </w:p>
    <w:p w14:paraId="3951CB8E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t xml:space="preserve">Lista elementów konstrukcyjno-mechanicznych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BF62D0">
        <w:rPr>
          <w:rFonts w:ascii="Arial" w:hAnsi="Arial" w:cs="Arial"/>
          <w:sz w:val="20"/>
          <w:szCs w:val="20"/>
        </w:rPr>
        <w:t xml:space="preserve"> kalibrujących</w:t>
      </w:r>
    </w:p>
    <w:p w14:paraId="11FAE095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t xml:space="preserve">Wymiary podstawy </w:t>
      </w:r>
      <w:r w:rsidR="009A35BF">
        <w:rPr>
          <w:rFonts w:ascii="Arial" w:hAnsi="Arial" w:cs="Arial"/>
          <w:sz w:val="20"/>
          <w:szCs w:val="20"/>
        </w:rPr>
        <w:t>walców</w:t>
      </w:r>
      <w:r w:rsidRPr="00BF62D0">
        <w:rPr>
          <w:rFonts w:ascii="Arial" w:hAnsi="Arial" w:cs="Arial"/>
          <w:sz w:val="20"/>
          <w:szCs w:val="20"/>
        </w:rPr>
        <w:t>, systemu napędowego</w:t>
      </w:r>
    </w:p>
    <w:p w14:paraId="60865E03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t>Opis techniczny przekładni napędzających walce kalibrujące</w:t>
      </w:r>
    </w:p>
    <w:p w14:paraId="1DD18789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t xml:space="preserve">Opis techniczny całego układu napędowego </w:t>
      </w:r>
      <w:r w:rsidR="009A35BF">
        <w:rPr>
          <w:rFonts w:ascii="Arial" w:hAnsi="Arial" w:cs="Arial"/>
          <w:sz w:val="20"/>
          <w:szCs w:val="20"/>
        </w:rPr>
        <w:t>walców</w:t>
      </w:r>
    </w:p>
    <w:p w14:paraId="0A496292" w14:textId="77777777" w:rsidR="00120E11" w:rsidRPr="00BF62D0" w:rsidRDefault="00120E11" w:rsidP="00120E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F62D0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3C573FA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7A3292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zespołu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kalibrujących. </w:t>
      </w:r>
    </w:p>
    <w:p w14:paraId="01183F7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1A4802C4" w14:textId="6D71F22F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profilowanej taśmy </w:t>
      </w:r>
      <w:r w:rsidR="005E4C8E">
        <w:rPr>
          <w:rFonts w:ascii="Arial" w:hAnsi="Arial" w:cs="Arial"/>
          <w:sz w:val="20"/>
          <w:szCs w:val="20"/>
        </w:rPr>
        <w:t>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579ECBB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01F9AE1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mechaniczne podnoszenie rolek;</w:t>
      </w:r>
    </w:p>
    <w:p w14:paraId="6297931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e) materiał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NC11LV, obr. term. 60 HRC;</w:t>
      </w:r>
    </w:p>
    <w:p w14:paraId="6BF30684" w14:textId="1D801FC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f) prędkość przemieszczania taśmy w walcach</w:t>
      </w:r>
      <w:r w:rsidR="005E4C8E">
        <w:rPr>
          <w:rFonts w:ascii="Arial" w:hAnsi="Arial" w:cs="Arial"/>
          <w:sz w:val="20"/>
          <w:szCs w:val="20"/>
        </w:rPr>
        <w:t xml:space="preserve"> do</w:t>
      </w:r>
      <w:r w:rsidRPr="000275FA">
        <w:rPr>
          <w:rFonts w:ascii="Arial" w:hAnsi="Arial" w:cs="Arial"/>
          <w:sz w:val="20"/>
          <w:szCs w:val="20"/>
        </w:rPr>
        <w:t xml:space="preserve"> 20m/min</w:t>
      </w:r>
    </w:p>
    <w:p w14:paraId="654DDE0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774B97E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Oczekiwania i ograniczenia pracy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kalibrujących.</w:t>
      </w:r>
    </w:p>
    <w:p w14:paraId="2A10095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podawania taśmy 20m/min.</w:t>
      </w:r>
    </w:p>
    <w:p w14:paraId="4443D2F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Min średnica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profilujących 200mm.  </w:t>
      </w:r>
    </w:p>
    <w:p w14:paraId="7901C8B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547EE788" w14:textId="77777777" w:rsidR="00120E11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6C295F7E" w14:textId="77777777" w:rsidR="00120E11" w:rsidRPr="00BF62D0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BF62D0">
        <w:rPr>
          <w:rFonts w:ascii="Arial" w:hAnsi="Arial" w:cs="Arial"/>
          <w:b/>
          <w:sz w:val="20"/>
          <w:szCs w:val="20"/>
        </w:rPr>
        <w:t>20. Moduł do odprężania - sterowanie:</w:t>
      </w:r>
    </w:p>
    <w:p w14:paraId="0A414B2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Kompletny zestaw wszystkich wymaganych zaworów hydraulicznych lub pneumatycznych, zawory proporcjonalne, agregat hydrauliczny, skrzynka elektryczna, zasilacz prądu przemiennego, generatory. </w:t>
      </w:r>
    </w:p>
    <w:p w14:paraId="05EBE94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Opis wymagań </w:t>
      </w:r>
    </w:p>
    <w:p w14:paraId="466072A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Projektowanie, integrowanie i instalowanie całego oprogramowania PLC, które musi być kompletne (musi obejmować cały proces) i być w stanie w pełni kontrolować cykl procesu rozpoczynającego się od wciągnięcia taśmy z dołu pętlowego i przemieszczeniu do modułu perforacji.</w:t>
      </w:r>
    </w:p>
    <w:p w14:paraId="7D1A424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Panel sterowania musi posiadać opisy w języku polskim. </w:t>
      </w:r>
    </w:p>
    <w:p w14:paraId="736EB6E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Interfejs panelu sterowania musi być prosty i łatwy do zrozumienia. </w:t>
      </w:r>
    </w:p>
    <w:p w14:paraId="796B8C76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2DF8954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dla elementów hydrauliki nie może przekroczyć 200 barów.</w:t>
      </w:r>
    </w:p>
    <w:p w14:paraId="3482F1B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Ciśnienie robocze dla elementów pneumatyki  nie może przekroczyć 10 barów.</w:t>
      </w:r>
    </w:p>
    <w:p w14:paraId="1E7F290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Częstotliwość dopuszczalna dla kompletnego proponowanego rozwiązania – 50-60Hz. </w:t>
      </w:r>
    </w:p>
    <w:p w14:paraId="0F55086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komponenty i elementy muszą być zaprojektowane do pracy w typowych warunkach pogodowych w Polsce. </w:t>
      </w:r>
    </w:p>
    <w:p w14:paraId="4C30D0C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 xml:space="preserve">- Wszystkie schematy pneumatyczno-hydrauliczne muszą znajdować się w instrukcji obsługi i wszystkich instrukcjach w języku polskim </w:t>
      </w:r>
    </w:p>
    <w:p w14:paraId="07C64F5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procedury konserwacji muszą być szczegółowo opisane w instrukcji obsługi i wszystkich podręcznikach w języku polskim </w:t>
      </w:r>
    </w:p>
    <w:p w14:paraId="5DDD94E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Oprogramowanie PLC musi mieć pełny interfejs panelu sterowania (np. pokazujący postęp, wszystkie błędy wraz z gotowymi rozwiązaniami krok po kroku). Elementy sterowania automatyki mogą być integralną częścią jednego systemu sterowania.</w:t>
      </w:r>
    </w:p>
    <w:p w14:paraId="18A6C19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505D2C2C" w14:textId="77777777" w:rsidR="00120E11" w:rsidRPr="00C34FC8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C34FC8">
        <w:rPr>
          <w:rFonts w:ascii="Arial" w:hAnsi="Arial" w:cs="Arial"/>
          <w:b/>
          <w:sz w:val="20"/>
          <w:szCs w:val="20"/>
        </w:rPr>
        <w:t>21. Moduł do cięcia - korpus</w:t>
      </w:r>
    </w:p>
    <w:p w14:paraId="217472E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0B69808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następujących elementów:</w:t>
      </w:r>
    </w:p>
    <w:p w14:paraId="6974AF1B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Generalny opis techniczny elementów korpusu</w:t>
      </w:r>
    </w:p>
    <w:p w14:paraId="3C6E8683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Lista elementów konstrukcyjnych</w:t>
      </w:r>
    </w:p>
    <w:p w14:paraId="772B120C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Wymiary korpusu</w:t>
      </w:r>
    </w:p>
    <w:p w14:paraId="4A605AFB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6D8F3C80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Specyfikacja i wymagania w zakresie fundamentowania</w:t>
      </w:r>
    </w:p>
    <w:p w14:paraId="2B10FB3A" w14:textId="77777777" w:rsidR="00120E11" w:rsidRPr="00C34FC8" w:rsidRDefault="00120E11" w:rsidP="00120E1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Opis procesu spawania</w:t>
      </w:r>
    </w:p>
    <w:p w14:paraId="4582BC4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437EED2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korpusu. </w:t>
      </w:r>
    </w:p>
    <w:p w14:paraId="775DC65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profilowanej taśmy:</w:t>
      </w:r>
    </w:p>
    <w:p w14:paraId="638DEBA3" w14:textId="7572E0E5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taśmy w rozwinięciu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5695C0B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4A0F8AB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514984F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0C7DF21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korpusu muszą być wykonane ze stali konstrukcyjnej spawalnej, przy czym wszystkie elementy będące w kontakcie z taśmą stalową muszą być wykonane z materiału o podwyższonej twardości zapewniającej odporność na zużycie.</w:t>
      </w:r>
    </w:p>
    <w:p w14:paraId="56BC017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korpusu będące w kontakcie z innym elementami konstrukcji maszyny muszą zostać poddane obróbce (CNC sterowana komputerowo) zapewniając dokładny ich montaż.</w:t>
      </w:r>
    </w:p>
    <w:p w14:paraId="059202AA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4D7CD69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4941972E" w14:textId="6EE010A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cięcia 10szt./min.</w:t>
      </w:r>
      <w:r w:rsidR="005E4C8E">
        <w:rPr>
          <w:rFonts w:ascii="Arial" w:hAnsi="Arial" w:cs="Arial"/>
          <w:sz w:val="20"/>
          <w:szCs w:val="20"/>
        </w:rPr>
        <w:t xml:space="preserve"> dla 1,9m</w:t>
      </w:r>
    </w:p>
    <w:p w14:paraId="7451934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Oczekiwane maksymalne wymiary korpusu i osprzętu maszyny 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6 m x 5 m x 3 m.</w:t>
      </w:r>
    </w:p>
    <w:p w14:paraId="788B12C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0A5B76EB" w14:textId="77777777" w:rsidR="00120E11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3710F81B" w14:textId="77777777" w:rsidR="006656F9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210AE6CC" w14:textId="77777777" w:rsidR="006656F9" w:rsidRPr="000275FA" w:rsidRDefault="006656F9" w:rsidP="00120E11">
      <w:pPr>
        <w:jc w:val="both"/>
        <w:rPr>
          <w:rFonts w:ascii="Arial" w:hAnsi="Arial" w:cs="Arial"/>
          <w:sz w:val="20"/>
          <w:szCs w:val="20"/>
        </w:rPr>
      </w:pPr>
    </w:p>
    <w:p w14:paraId="71EDD223" w14:textId="77777777" w:rsidR="00120E11" w:rsidRPr="00C34FC8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C34FC8">
        <w:rPr>
          <w:rFonts w:ascii="Arial" w:hAnsi="Arial" w:cs="Arial"/>
          <w:b/>
          <w:sz w:val="20"/>
          <w:szCs w:val="20"/>
        </w:rPr>
        <w:t>22. Moduł do cięcia – napęd</w:t>
      </w:r>
    </w:p>
    <w:p w14:paraId="4BA36E7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elementów konstrukcyjnych i wszystkich niezbędnych komponentów, obliczenia statyczne i MES potwierdzające bezawaryjną pracę oraz wszystkie prace projektowe i inżynieryjne dla części mechanicznych.</w:t>
      </w:r>
    </w:p>
    <w:p w14:paraId="57D1BED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korpusu powinien składać się z następujących elementów:</w:t>
      </w:r>
    </w:p>
    <w:p w14:paraId="249348BA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Generalny opis techniczny elementów napędu formiarki</w:t>
      </w:r>
    </w:p>
    <w:p w14:paraId="4159BC65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Lista elementów konstrukcyjnych</w:t>
      </w:r>
    </w:p>
    <w:p w14:paraId="2A9D4AB4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 xml:space="preserve">Wymiary napędu </w:t>
      </w:r>
    </w:p>
    <w:p w14:paraId="6F47B753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Szczegółowy rysunek każdego elementu konstrukcyjnego z wymiarami</w:t>
      </w:r>
    </w:p>
    <w:p w14:paraId="2D50E67C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Specyfikacja i wymagania w zakresie fundamentowania</w:t>
      </w:r>
    </w:p>
    <w:p w14:paraId="13A6FC4A" w14:textId="77777777" w:rsidR="00120E11" w:rsidRPr="00C34FC8" w:rsidRDefault="00120E11" w:rsidP="00120E1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Opis procesu spawania</w:t>
      </w:r>
    </w:p>
    <w:p w14:paraId="0829632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36CE62FB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wszystkich konstrukcyjnych elementów napędu taśmy. </w:t>
      </w:r>
    </w:p>
    <w:p w14:paraId="26B8026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 formowanej taśmy:</w:t>
      </w:r>
    </w:p>
    <w:p w14:paraId="7C415E11" w14:textId="22D284F1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</w:t>
      </w:r>
      <w:r w:rsidR="005E4C8E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72C2AFE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5mm;</w:t>
      </w:r>
    </w:p>
    <w:p w14:paraId="31E3295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c) gatunek materiału S460;</w:t>
      </w:r>
    </w:p>
    <w:p w14:paraId="72B55175" w14:textId="5B83CAF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d) prędkość przesuwania taśmy </w:t>
      </w:r>
      <w:r w:rsidR="005E4C8E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3102DC7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e) wymagany jest napęd modułu cięcia za pomocą serwo napędu</w:t>
      </w:r>
    </w:p>
    <w:p w14:paraId="55D03E2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30ED739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napędu  może być wykonana ze stali konstrukcyjnej spawalnej, przy czym wszystkie elementy będące w kontakcie z taśmą stalową muszą być wykonane z materiału o podwyższonej twardości zapewniającej odporność na zużycie.</w:t>
      </w:r>
    </w:p>
    <w:p w14:paraId="2077AF9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napędu taśmy będące w kontakcie z innym elementami konstrukcji maszyny muszą zostać poddane obróbce (CNC sterowana komputerowo) zapewniając dokładny ich montaż.</w:t>
      </w:r>
    </w:p>
    <w:p w14:paraId="2A97D786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1E33F4D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maszyny</w:t>
      </w:r>
    </w:p>
    <w:p w14:paraId="4A44A8AF" w14:textId="145EF3AB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Wymagana prędkość </w:t>
      </w:r>
      <w:r w:rsidR="00DE3222">
        <w:rPr>
          <w:rFonts w:ascii="Arial" w:hAnsi="Arial" w:cs="Arial"/>
          <w:sz w:val="20"/>
          <w:szCs w:val="20"/>
        </w:rPr>
        <w:t xml:space="preserve">przesuwu </w:t>
      </w:r>
      <w:r w:rsidRPr="000275FA">
        <w:rPr>
          <w:rFonts w:ascii="Arial" w:hAnsi="Arial" w:cs="Arial"/>
          <w:sz w:val="20"/>
          <w:szCs w:val="20"/>
        </w:rPr>
        <w:t xml:space="preserve">taśmy </w:t>
      </w:r>
      <w:r w:rsidR="00DE3222">
        <w:rPr>
          <w:rFonts w:ascii="Arial" w:hAnsi="Arial" w:cs="Arial"/>
          <w:sz w:val="20"/>
          <w:szCs w:val="20"/>
        </w:rPr>
        <w:t>do</w:t>
      </w:r>
      <w:r w:rsidRPr="000275FA">
        <w:rPr>
          <w:rFonts w:ascii="Arial" w:hAnsi="Arial" w:cs="Arial"/>
          <w:sz w:val="20"/>
          <w:szCs w:val="20"/>
        </w:rPr>
        <w:t>20m/min.</w:t>
      </w:r>
    </w:p>
    <w:p w14:paraId="47080D7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Maksymalna moc przyłączona nie może być większa niż 100 kW.</w:t>
      </w:r>
    </w:p>
    <w:p w14:paraId="1AF9DB3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39AC4EF5" w14:textId="77777777" w:rsidR="0001484E" w:rsidRPr="000275FA" w:rsidRDefault="0001484E" w:rsidP="00120E11">
      <w:pPr>
        <w:jc w:val="both"/>
        <w:rPr>
          <w:rFonts w:ascii="Arial" w:hAnsi="Arial" w:cs="Arial"/>
          <w:sz w:val="20"/>
          <w:szCs w:val="20"/>
        </w:rPr>
      </w:pPr>
    </w:p>
    <w:p w14:paraId="225DDBC1" w14:textId="77777777" w:rsidR="00120E11" w:rsidRPr="00C34FC8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C34FC8">
        <w:rPr>
          <w:rFonts w:ascii="Arial" w:hAnsi="Arial" w:cs="Arial"/>
          <w:b/>
          <w:sz w:val="20"/>
          <w:szCs w:val="20"/>
        </w:rPr>
        <w:t>23. Moduł do cięcia - siłowniki</w:t>
      </w:r>
    </w:p>
    <w:p w14:paraId="05C4514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Kompletny zestaw elementów stalowych i wszystkich niezbędnych komponentów, obliczenia statyczne i MES potwierdzające bezawaryjną pracę siłowników, wszystkie prace projektowe i inżynieryjne dla części mechanicznych.</w:t>
      </w:r>
    </w:p>
    <w:p w14:paraId="576F0CA6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Projekt elementów konstrukcyjnych siłowników powinien składać się z następujących elementów:</w:t>
      </w:r>
    </w:p>
    <w:p w14:paraId="5A451FCF" w14:textId="77777777" w:rsidR="00120E11" w:rsidRPr="00C34FC8" w:rsidRDefault="00120E11" w:rsidP="00120E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Generalny opis techniczny elementów konstrukcyjno-mechanicznych siłowników</w:t>
      </w:r>
    </w:p>
    <w:p w14:paraId="28E22A6F" w14:textId="77777777" w:rsidR="00120E11" w:rsidRPr="00C34FC8" w:rsidRDefault="00120E11" w:rsidP="00120E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Lista elementów konstrukcyjno-mechanicznych siłowników</w:t>
      </w:r>
    </w:p>
    <w:p w14:paraId="07829CD3" w14:textId="77777777" w:rsidR="00120E11" w:rsidRPr="00C34FC8" w:rsidRDefault="00120E11" w:rsidP="00120E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Wymiary siłowników</w:t>
      </w:r>
    </w:p>
    <w:p w14:paraId="38C6FC7B" w14:textId="77777777" w:rsidR="00120E11" w:rsidRPr="00C34FC8" w:rsidRDefault="00120E11" w:rsidP="00120E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Szczegółowy rysunek każdego elementu konstrukcyjno-mechanicznego z wymiarami</w:t>
      </w:r>
    </w:p>
    <w:p w14:paraId="44D0CC81" w14:textId="77777777" w:rsidR="00120E11" w:rsidRPr="00C34FC8" w:rsidRDefault="00120E11" w:rsidP="00120E1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Szczegółowy opis zapotrzebowania na moc wszystkich elementów</w:t>
      </w:r>
    </w:p>
    <w:p w14:paraId="1942583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213E15C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Zaprojektowanie i zbudowanie wszystkich elementów siłowników ze wszystkimi elementami mechanicznymi.</w:t>
      </w:r>
    </w:p>
    <w:p w14:paraId="65D68C8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Koncepcja powinna uwzględniać następujące parametry:</w:t>
      </w:r>
    </w:p>
    <w:p w14:paraId="72D9B59C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a) grubość materiału 5mm;</w:t>
      </w:r>
    </w:p>
    <w:p w14:paraId="2519261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gatunek materiału S460;</w:t>
      </w:r>
    </w:p>
    <w:p w14:paraId="50D658E1" w14:textId="5B90CDE3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c) szerokość ciętej taśmy w rozwinięciu </w:t>
      </w:r>
      <w:r w:rsidR="00DE3222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4A1C8F7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d) prędkość przesuwu 0,5m/min;</w:t>
      </w:r>
    </w:p>
    <w:p w14:paraId="44B9DA3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28F5837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Proponowana konstrukcja może być wykonana ze stali konstrukcyjnej spawalnej, przy czym wszystkie elementy będące w kontakcie z taśmą stalową muszą być wykonane z materiału o podwyższonej twardości zapewniającej odporność na zużycie.</w:t>
      </w:r>
    </w:p>
    <w:p w14:paraId="6DC04B8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Powierzchnie siłownika będące w kontakcie z innym elementami konstrukcji maszyny muszą zostać poddane szlifowaniu i honow</w:t>
      </w:r>
      <w:r>
        <w:rPr>
          <w:rFonts w:ascii="Arial" w:hAnsi="Arial" w:cs="Arial"/>
          <w:sz w:val="20"/>
          <w:szCs w:val="20"/>
        </w:rPr>
        <w:t>aniu</w:t>
      </w:r>
      <w:r w:rsidRPr="000275FA">
        <w:rPr>
          <w:rFonts w:ascii="Arial" w:hAnsi="Arial" w:cs="Arial"/>
          <w:sz w:val="20"/>
          <w:szCs w:val="20"/>
        </w:rPr>
        <w:t xml:space="preserve"> zapewniając klasę gładkości min Ra 0,3um.</w:t>
      </w:r>
    </w:p>
    <w:p w14:paraId="051DA2AE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5CF6A8C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Oczekiwania i ograniczenia pracy elementu maszyny</w:t>
      </w:r>
    </w:p>
    <w:p w14:paraId="7DB5C3A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250bar</w:t>
      </w:r>
    </w:p>
    <w:p w14:paraId="411F5341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skok min 200mm</w:t>
      </w:r>
    </w:p>
    <w:p w14:paraId="69C9B50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7A320A1B" w14:textId="77777777" w:rsidR="00120E11" w:rsidRPr="00C34FC8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C34FC8">
        <w:rPr>
          <w:rFonts w:ascii="Arial" w:hAnsi="Arial" w:cs="Arial"/>
          <w:b/>
          <w:sz w:val="20"/>
          <w:szCs w:val="20"/>
        </w:rPr>
        <w:t>24. Moduł do cięcia – noże do cięcia:</w:t>
      </w:r>
    </w:p>
    <w:p w14:paraId="6CBA9BBA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Kompletny zestaw noży do cięcia, obliczenia statyczne i MES potwierdzające bezawaryjną pracę zespołu noży.</w:t>
      </w:r>
    </w:p>
    <w:p w14:paraId="4DF51A64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Projekt elementów konstrukcyjnych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 powinien składać się z następujących elementów:</w:t>
      </w:r>
    </w:p>
    <w:p w14:paraId="4F0256DA" w14:textId="77777777" w:rsidR="00120E11" w:rsidRPr="00C34FC8" w:rsidRDefault="00120E11" w:rsidP="00120E1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Generalny opis techniczny noży do cięcia</w:t>
      </w:r>
    </w:p>
    <w:p w14:paraId="27CAD1F2" w14:textId="77777777" w:rsidR="00120E11" w:rsidRPr="00C34FC8" w:rsidRDefault="00120E11" w:rsidP="00120E1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34FC8">
        <w:rPr>
          <w:rFonts w:ascii="Arial" w:hAnsi="Arial" w:cs="Arial"/>
          <w:sz w:val="20"/>
          <w:szCs w:val="20"/>
        </w:rPr>
        <w:t>Wymiary noży</w:t>
      </w:r>
    </w:p>
    <w:p w14:paraId="2AE5083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Opis wymagań</w:t>
      </w:r>
    </w:p>
    <w:p w14:paraId="2F78A42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Zaprojektowanie i zbudowanie noży do cięcia. </w:t>
      </w:r>
    </w:p>
    <w:p w14:paraId="423F6B2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lastRenderedPageBreak/>
        <w:t>- Koncepcja powinna uwzględniać następujące parametry:</w:t>
      </w:r>
    </w:p>
    <w:p w14:paraId="15FD927A" w14:textId="7E992CC5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a) szerokość profilowanej taśmy </w:t>
      </w:r>
      <w:r w:rsidR="00DE3222">
        <w:rPr>
          <w:rFonts w:ascii="Arial" w:hAnsi="Arial" w:cs="Arial"/>
          <w:sz w:val="20"/>
          <w:szCs w:val="20"/>
        </w:rPr>
        <w:t>min 3</w:t>
      </w:r>
      <w:r w:rsidRPr="000275FA">
        <w:rPr>
          <w:rFonts w:ascii="Arial" w:hAnsi="Arial" w:cs="Arial"/>
          <w:sz w:val="20"/>
          <w:szCs w:val="20"/>
        </w:rPr>
        <w:t>00mm;</w:t>
      </w:r>
    </w:p>
    <w:p w14:paraId="3BE922B8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b) grubość taśmy 5mm;</w:t>
      </w:r>
    </w:p>
    <w:p w14:paraId="79E5C2DC" w14:textId="7263422E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c) prędkość przemieszczania taśmy w walcach </w:t>
      </w:r>
      <w:r w:rsidR="00DE3222">
        <w:rPr>
          <w:rFonts w:ascii="Arial" w:hAnsi="Arial" w:cs="Arial"/>
          <w:sz w:val="20"/>
          <w:szCs w:val="20"/>
        </w:rPr>
        <w:t xml:space="preserve">do </w:t>
      </w:r>
      <w:r w:rsidRPr="000275FA">
        <w:rPr>
          <w:rFonts w:ascii="Arial" w:hAnsi="Arial" w:cs="Arial"/>
          <w:sz w:val="20"/>
          <w:szCs w:val="20"/>
        </w:rPr>
        <w:t>20m/min</w:t>
      </w:r>
    </w:p>
    <w:p w14:paraId="7E715FD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Wymagane jest dostarczenie mechanicznego rozwiązania gotowego do bezpośredniego połączenia z pozostałymi elementami linii i zagwarantowanie ciągłej pracy.</w:t>
      </w:r>
    </w:p>
    <w:p w14:paraId="5E76A6ED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Oczekiwania i ograniczenia pracy </w:t>
      </w:r>
      <w:r w:rsidR="009A35BF">
        <w:rPr>
          <w:rFonts w:ascii="Arial" w:hAnsi="Arial" w:cs="Arial"/>
          <w:sz w:val="20"/>
          <w:szCs w:val="20"/>
        </w:rPr>
        <w:t>walców</w:t>
      </w:r>
      <w:r w:rsidRPr="000275FA">
        <w:rPr>
          <w:rFonts w:ascii="Arial" w:hAnsi="Arial" w:cs="Arial"/>
          <w:sz w:val="20"/>
          <w:szCs w:val="20"/>
        </w:rPr>
        <w:t xml:space="preserve"> kalibrujących.</w:t>
      </w:r>
    </w:p>
    <w:p w14:paraId="08EEBAA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Wymagana wydajność min. prędkość podawania taśmy 20m/min.</w:t>
      </w:r>
    </w:p>
    <w:p w14:paraId="497A4E8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Maszyna musi być w stanie przetwarzać następujące gatunki stali: S235, S355, S420, S460 do grubości 5mm.</w:t>
      </w:r>
    </w:p>
    <w:p w14:paraId="7422CEE1" w14:textId="77777777" w:rsidR="0001484E" w:rsidRDefault="0001484E" w:rsidP="00120E11">
      <w:pPr>
        <w:jc w:val="both"/>
        <w:rPr>
          <w:rFonts w:ascii="Arial" w:hAnsi="Arial" w:cs="Arial"/>
          <w:b/>
          <w:sz w:val="20"/>
          <w:szCs w:val="20"/>
        </w:rPr>
      </w:pPr>
    </w:p>
    <w:p w14:paraId="76677F07" w14:textId="77777777" w:rsidR="00120E11" w:rsidRPr="00C34FC8" w:rsidRDefault="00120E11" w:rsidP="00120E11">
      <w:pPr>
        <w:jc w:val="both"/>
        <w:rPr>
          <w:rFonts w:ascii="Arial" w:hAnsi="Arial" w:cs="Arial"/>
          <w:b/>
          <w:sz w:val="20"/>
          <w:szCs w:val="20"/>
        </w:rPr>
      </w:pPr>
      <w:r w:rsidRPr="00C34FC8">
        <w:rPr>
          <w:rFonts w:ascii="Arial" w:hAnsi="Arial" w:cs="Arial"/>
          <w:b/>
          <w:sz w:val="20"/>
          <w:szCs w:val="20"/>
        </w:rPr>
        <w:t>25. Moduł do cięcia - sterowanie:</w:t>
      </w:r>
    </w:p>
    <w:p w14:paraId="7B8121F5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Kompletny zestaw wszystkich wymaganych zaworów hydraulicznych lub pneumatycznych, zawory proporcjonalne, agregat hydrauliczny, skrzynka elektryczna, zasilacz prądu przemiennego, generatory. </w:t>
      </w:r>
    </w:p>
    <w:p w14:paraId="24009BEE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Projektowanie, integrowanie i instalowanie całego oprogramowania PLC, które musi być kompletne (musi obejmować cały proces) i być w stanie w pełni kontrolować cykl procesu rozpoczynającego się od wciągnięcia taśmy z dołu pętlowego i przemieszczeniu do modułu perforacji.</w:t>
      </w:r>
    </w:p>
    <w:p w14:paraId="466AD0E7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Panel sterowania musi posiadać opisy w języku polskim. </w:t>
      </w:r>
    </w:p>
    <w:p w14:paraId="0ADD06C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Interfejs panelu sterowania musi być prosty i łatwy do zrozumienia. </w:t>
      </w:r>
    </w:p>
    <w:p w14:paraId="5C5A10D4" w14:textId="77777777" w:rsidR="00525819" w:rsidRDefault="00525819" w:rsidP="00525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273B8">
        <w:rPr>
          <w:rFonts w:ascii="Arial" w:hAnsi="Arial" w:cs="Arial"/>
          <w:sz w:val="20"/>
          <w:szCs w:val="20"/>
        </w:rPr>
        <w:t>Maszyna</w:t>
      </w:r>
      <w:r>
        <w:rPr>
          <w:rFonts w:ascii="Arial" w:hAnsi="Arial" w:cs="Arial"/>
          <w:sz w:val="20"/>
          <w:szCs w:val="20"/>
        </w:rPr>
        <w:t>,</w:t>
      </w:r>
      <w:r w:rsidRPr="00A273B8">
        <w:rPr>
          <w:rFonts w:ascii="Arial" w:hAnsi="Arial" w:cs="Arial"/>
          <w:sz w:val="20"/>
          <w:szCs w:val="20"/>
        </w:rPr>
        <w:t xml:space="preserve"> jak i elementy musz</w:t>
      </w:r>
      <w:r>
        <w:rPr>
          <w:rFonts w:ascii="Arial" w:hAnsi="Arial" w:cs="Arial"/>
          <w:sz w:val="20"/>
          <w:szCs w:val="20"/>
        </w:rPr>
        <w:t>ą</w:t>
      </w:r>
      <w:r w:rsidRPr="00A273B8">
        <w:rPr>
          <w:rFonts w:ascii="Arial" w:hAnsi="Arial" w:cs="Arial"/>
          <w:sz w:val="20"/>
          <w:szCs w:val="20"/>
        </w:rPr>
        <w:t xml:space="preserve"> spełniać wymagania dyrektywy maszynowej 2006/42/WE.</w:t>
      </w:r>
    </w:p>
    <w:p w14:paraId="06447D9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Ciśnienie robocze dla elementów hydrauliki nie może przekroczyć 200 barów.</w:t>
      </w:r>
    </w:p>
    <w:p w14:paraId="0C93DFC2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275FA">
        <w:rPr>
          <w:rFonts w:ascii="Arial" w:hAnsi="Arial" w:cs="Arial"/>
          <w:sz w:val="20"/>
          <w:szCs w:val="20"/>
        </w:rPr>
        <w:t>Ciśnienie robocze dla elementów pneumatyki  nie może przekroczyć 10 barów.</w:t>
      </w:r>
    </w:p>
    <w:p w14:paraId="1FFBC249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Częstotliwość dopuszczalna dla kompletnego proponowanego rozwiązania – 50-60Hz. </w:t>
      </w:r>
    </w:p>
    <w:p w14:paraId="185935D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komponenty i elementy muszą być zaprojektowane do pracy w typowych warunkach pogodowych w Polsce. </w:t>
      </w:r>
    </w:p>
    <w:p w14:paraId="3172A82F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schematy pneumatyczno-hydrauliczne muszą znajdować się w instrukcji obsługi i wszystkich instrukcjach w języku polskim </w:t>
      </w:r>
    </w:p>
    <w:p w14:paraId="16AAE653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 xml:space="preserve">- Wszystkie procedury konserwacji muszą być szczegółowo opisane w instrukcji obsługi i wszystkich podręcznikach w języku polskim </w:t>
      </w:r>
    </w:p>
    <w:p w14:paraId="3552AA10" w14:textId="77777777" w:rsidR="00120E11" w:rsidRPr="000275FA" w:rsidRDefault="00120E11" w:rsidP="00120E11">
      <w:pPr>
        <w:jc w:val="both"/>
        <w:rPr>
          <w:rFonts w:ascii="Arial" w:hAnsi="Arial" w:cs="Arial"/>
          <w:sz w:val="20"/>
          <w:szCs w:val="20"/>
        </w:rPr>
      </w:pPr>
      <w:r w:rsidRPr="000275FA">
        <w:rPr>
          <w:rFonts w:ascii="Arial" w:hAnsi="Arial" w:cs="Arial"/>
          <w:sz w:val="20"/>
          <w:szCs w:val="20"/>
        </w:rPr>
        <w:t>- Oprogramowanie PLC musi mieć pełny interfejs panelu sterowania (np. pokazujący postęp, wszystkie błędy wraz z gotowymi rozwiązaniami krok po kroku). Elementy sterowania automatyki mogą być integralną częścią jednego systemu sterowania.</w:t>
      </w:r>
    </w:p>
    <w:p w14:paraId="0E88863B" w14:textId="77777777" w:rsidR="00120E11" w:rsidRPr="0047539D" w:rsidRDefault="00120E11" w:rsidP="00120E11">
      <w:pPr>
        <w:jc w:val="both"/>
        <w:rPr>
          <w:rFonts w:ascii="Arial" w:hAnsi="Arial" w:cs="Arial"/>
          <w:sz w:val="20"/>
          <w:szCs w:val="20"/>
        </w:rPr>
      </w:pPr>
    </w:p>
    <w:p w14:paraId="26923BE9" w14:textId="77777777" w:rsidR="00120E11" w:rsidRPr="002854D8" w:rsidRDefault="00120E11" w:rsidP="002854D8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20E11" w:rsidRPr="00285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A809" w14:textId="77777777" w:rsidR="003F2382" w:rsidRDefault="003F2382" w:rsidP="00DA4599">
      <w:pPr>
        <w:spacing w:after="0" w:line="240" w:lineRule="auto"/>
      </w:pPr>
      <w:r>
        <w:separator/>
      </w:r>
    </w:p>
  </w:endnote>
  <w:endnote w:type="continuationSeparator" w:id="0">
    <w:p w14:paraId="58FB5614" w14:textId="77777777" w:rsidR="003F2382" w:rsidRDefault="003F2382" w:rsidP="00DA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6121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3E87CCB" w14:textId="77777777" w:rsidR="00FD2E8B" w:rsidRPr="0001484E" w:rsidRDefault="00FD2E8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1484E">
          <w:rPr>
            <w:rFonts w:ascii="Arial" w:hAnsi="Arial" w:cs="Arial"/>
            <w:sz w:val="16"/>
            <w:szCs w:val="16"/>
          </w:rPr>
          <w:fldChar w:fldCharType="begin"/>
        </w:r>
        <w:r w:rsidRPr="0001484E">
          <w:rPr>
            <w:rFonts w:ascii="Arial" w:hAnsi="Arial" w:cs="Arial"/>
            <w:sz w:val="16"/>
            <w:szCs w:val="16"/>
          </w:rPr>
          <w:instrText>PAGE   \* MERGEFORMAT</w:instrText>
        </w:r>
        <w:r w:rsidRPr="0001484E">
          <w:rPr>
            <w:rFonts w:ascii="Arial" w:hAnsi="Arial" w:cs="Arial"/>
            <w:sz w:val="16"/>
            <w:szCs w:val="16"/>
          </w:rPr>
          <w:fldChar w:fldCharType="separate"/>
        </w:r>
        <w:r w:rsidR="0091302A">
          <w:rPr>
            <w:rFonts w:ascii="Arial" w:hAnsi="Arial" w:cs="Arial"/>
            <w:noProof/>
            <w:sz w:val="16"/>
            <w:szCs w:val="16"/>
          </w:rPr>
          <w:t>4</w:t>
        </w:r>
        <w:r w:rsidRPr="0001484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084957" w14:textId="77777777" w:rsidR="00FD2E8B" w:rsidRDefault="00FD2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9E8D" w14:textId="77777777" w:rsidR="003F2382" w:rsidRDefault="003F2382" w:rsidP="00DA4599">
      <w:pPr>
        <w:spacing w:after="0" w:line="240" w:lineRule="auto"/>
      </w:pPr>
      <w:r>
        <w:separator/>
      </w:r>
    </w:p>
  </w:footnote>
  <w:footnote w:type="continuationSeparator" w:id="0">
    <w:p w14:paraId="1BB68D81" w14:textId="77777777" w:rsidR="003F2382" w:rsidRDefault="003F2382" w:rsidP="00DA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6976" w14:textId="4A1AD40D" w:rsidR="00FD2E8B" w:rsidRDefault="00FD2E8B" w:rsidP="00C61828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245CC38" wp14:editId="095B550D">
          <wp:extent cx="6580883" cy="765266"/>
          <wp:effectExtent l="0" t="0" r="0" b="0"/>
          <wp:docPr id="5921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71704E-D4BB-2E4E-8466-5CE122FAD6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1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71704E-D4BB-2E4E-8466-5CE122FAD6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459" cy="768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87"/>
    <w:multiLevelType w:val="hybridMultilevel"/>
    <w:tmpl w:val="2D5219A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5CE"/>
    <w:multiLevelType w:val="hybridMultilevel"/>
    <w:tmpl w:val="784C7F3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920"/>
    <w:multiLevelType w:val="hybridMultilevel"/>
    <w:tmpl w:val="4AEE1B7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740"/>
    <w:multiLevelType w:val="hybridMultilevel"/>
    <w:tmpl w:val="2CF0804C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6F85"/>
    <w:multiLevelType w:val="hybridMultilevel"/>
    <w:tmpl w:val="D17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FE4"/>
    <w:multiLevelType w:val="hybridMultilevel"/>
    <w:tmpl w:val="4920D010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8C8"/>
    <w:multiLevelType w:val="hybridMultilevel"/>
    <w:tmpl w:val="FAD4230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C22"/>
    <w:multiLevelType w:val="hybridMultilevel"/>
    <w:tmpl w:val="65668ED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4585"/>
    <w:multiLevelType w:val="hybridMultilevel"/>
    <w:tmpl w:val="8E32854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75A02"/>
    <w:multiLevelType w:val="hybridMultilevel"/>
    <w:tmpl w:val="B2748E2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42F0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1A59AF"/>
    <w:multiLevelType w:val="hybridMultilevel"/>
    <w:tmpl w:val="C61CA49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3BF6"/>
    <w:multiLevelType w:val="hybridMultilevel"/>
    <w:tmpl w:val="01F0D0B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7C41"/>
    <w:multiLevelType w:val="hybridMultilevel"/>
    <w:tmpl w:val="300E0AA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2D35"/>
    <w:multiLevelType w:val="hybridMultilevel"/>
    <w:tmpl w:val="E6CCE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5AE"/>
    <w:multiLevelType w:val="hybridMultilevel"/>
    <w:tmpl w:val="37C4C71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3FB1"/>
    <w:multiLevelType w:val="hybridMultilevel"/>
    <w:tmpl w:val="661EE20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6102"/>
    <w:multiLevelType w:val="hybridMultilevel"/>
    <w:tmpl w:val="A05EACB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298E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901EBF"/>
    <w:multiLevelType w:val="hybridMultilevel"/>
    <w:tmpl w:val="60D0A1B0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394D"/>
    <w:multiLevelType w:val="hybridMultilevel"/>
    <w:tmpl w:val="EEBA145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5AC7"/>
    <w:multiLevelType w:val="hybridMultilevel"/>
    <w:tmpl w:val="B2E0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F6E"/>
    <w:multiLevelType w:val="hybridMultilevel"/>
    <w:tmpl w:val="E1B0A63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B240D"/>
    <w:multiLevelType w:val="hybridMultilevel"/>
    <w:tmpl w:val="7AF21268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83206"/>
    <w:multiLevelType w:val="hybridMultilevel"/>
    <w:tmpl w:val="B39E3F46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F30E4"/>
    <w:multiLevelType w:val="hybridMultilevel"/>
    <w:tmpl w:val="9956FFC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C1C35"/>
    <w:multiLevelType w:val="hybridMultilevel"/>
    <w:tmpl w:val="9ABA822C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310C5"/>
    <w:multiLevelType w:val="hybridMultilevel"/>
    <w:tmpl w:val="F640888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A688C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0B7F1D"/>
    <w:multiLevelType w:val="hybridMultilevel"/>
    <w:tmpl w:val="C21AE2D6"/>
    <w:lvl w:ilvl="0" w:tplc="86D2C9D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31A2A"/>
    <w:multiLevelType w:val="hybridMultilevel"/>
    <w:tmpl w:val="C81EE432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10688"/>
    <w:multiLevelType w:val="hybridMultilevel"/>
    <w:tmpl w:val="9D0C4C9E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65089"/>
    <w:multiLevelType w:val="hybridMultilevel"/>
    <w:tmpl w:val="F1EC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D7242C"/>
    <w:multiLevelType w:val="hybridMultilevel"/>
    <w:tmpl w:val="CFA45DF4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7BA0"/>
    <w:multiLevelType w:val="hybridMultilevel"/>
    <w:tmpl w:val="1084DC0A"/>
    <w:lvl w:ilvl="0" w:tplc="86D2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2"/>
  </w:num>
  <w:num w:numId="4">
    <w:abstractNumId w:val="10"/>
  </w:num>
  <w:num w:numId="5">
    <w:abstractNumId w:val="21"/>
  </w:num>
  <w:num w:numId="6">
    <w:abstractNumId w:val="14"/>
  </w:num>
  <w:num w:numId="7">
    <w:abstractNumId w:val="13"/>
  </w:num>
  <w:num w:numId="8">
    <w:abstractNumId w:val="17"/>
  </w:num>
  <w:num w:numId="9">
    <w:abstractNumId w:val="34"/>
  </w:num>
  <w:num w:numId="10">
    <w:abstractNumId w:val="3"/>
  </w:num>
  <w:num w:numId="11">
    <w:abstractNumId w:val="6"/>
  </w:num>
  <w:num w:numId="12">
    <w:abstractNumId w:val="31"/>
  </w:num>
  <w:num w:numId="13">
    <w:abstractNumId w:val="29"/>
  </w:num>
  <w:num w:numId="14">
    <w:abstractNumId w:val="15"/>
  </w:num>
  <w:num w:numId="15">
    <w:abstractNumId w:val="7"/>
  </w:num>
  <w:num w:numId="16">
    <w:abstractNumId w:val="0"/>
  </w:num>
  <w:num w:numId="17">
    <w:abstractNumId w:val="23"/>
  </w:num>
  <w:num w:numId="18">
    <w:abstractNumId w:val="1"/>
  </w:num>
  <w:num w:numId="19">
    <w:abstractNumId w:val="20"/>
  </w:num>
  <w:num w:numId="20">
    <w:abstractNumId w:val="16"/>
  </w:num>
  <w:num w:numId="21">
    <w:abstractNumId w:val="30"/>
  </w:num>
  <w:num w:numId="22">
    <w:abstractNumId w:val="12"/>
  </w:num>
  <w:num w:numId="23">
    <w:abstractNumId w:val="8"/>
  </w:num>
  <w:num w:numId="24">
    <w:abstractNumId w:val="33"/>
  </w:num>
  <w:num w:numId="25">
    <w:abstractNumId w:val="9"/>
  </w:num>
  <w:num w:numId="26">
    <w:abstractNumId w:val="25"/>
  </w:num>
  <w:num w:numId="27">
    <w:abstractNumId w:val="19"/>
  </w:num>
  <w:num w:numId="28">
    <w:abstractNumId w:val="22"/>
  </w:num>
  <w:num w:numId="29">
    <w:abstractNumId w:val="24"/>
  </w:num>
  <w:num w:numId="30">
    <w:abstractNumId w:val="27"/>
  </w:num>
  <w:num w:numId="31">
    <w:abstractNumId w:val="11"/>
  </w:num>
  <w:num w:numId="32">
    <w:abstractNumId w:val="26"/>
  </w:num>
  <w:num w:numId="33">
    <w:abstractNumId w:val="2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9"/>
    <w:rsid w:val="0001484E"/>
    <w:rsid w:val="0004095D"/>
    <w:rsid w:val="0007507C"/>
    <w:rsid w:val="000B53CA"/>
    <w:rsid w:val="000B6D5C"/>
    <w:rsid w:val="00120E11"/>
    <w:rsid w:val="002854D8"/>
    <w:rsid w:val="00316AF1"/>
    <w:rsid w:val="00344BD5"/>
    <w:rsid w:val="003D5C97"/>
    <w:rsid w:val="003F2382"/>
    <w:rsid w:val="00420F8D"/>
    <w:rsid w:val="0043231A"/>
    <w:rsid w:val="0048272A"/>
    <w:rsid w:val="00483B91"/>
    <w:rsid w:val="00490DCB"/>
    <w:rsid w:val="00525819"/>
    <w:rsid w:val="005344ED"/>
    <w:rsid w:val="00541133"/>
    <w:rsid w:val="005A0495"/>
    <w:rsid w:val="005B245C"/>
    <w:rsid w:val="005E4C8E"/>
    <w:rsid w:val="005E76C1"/>
    <w:rsid w:val="006656F9"/>
    <w:rsid w:val="006C6A3E"/>
    <w:rsid w:val="006D302E"/>
    <w:rsid w:val="00702D49"/>
    <w:rsid w:val="007351A1"/>
    <w:rsid w:val="007B76E2"/>
    <w:rsid w:val="008004E0"/>
    <w:rsid w:val="00827522"/>
    <w:rsid w:val="00860B2B"/>
    <w:rsid w:val="008878C0"/>
    <w:rsid w:val="008D2A60"/>
    <w:rsid w:val="0091302A"/>
    <w:rsid w:val="009A35BF"/>
    <w:rsid w:val="009E023A"/>
    <w:rsid w:val="00A273B8"/>
    <w:rsid w:val="00B033C3"/>
    <w:rsid w:val="00B67499"/>
    <w:rsid w:val="00B909EF"/>
    <w:rsid w:val="00B94F89"/>
    <w:rsid w:val="00BF0DFD"/>
    <w:rsid w:val="00C20FB2"/>
    <w:rsid w:val="00C52B83"/>
    <w:rsid w:val="00C61828"/>
    <w:rsid w:val="00C70BE3"/>
    <w:rsid w:val="00C77BA2"/>
    <w:rsid w:val="00C93CD4"/>
    <w:rsid w:val="00CB506B"/>
    <w:rsid w:val="00CB7B7C"/>
    <w:rsid w:val="00D93981"/>
    <w:rsid w:val="00DA4599"/>
    <w:rsid w:val="00DE3222"/>
    <w:rsid w:val="00E05982"/>
    <w:rsid w:val="00E11E8E"/>
    <w:rsid w:val="00EF604C"/>
    <w:rsid w:val="00EF7197"/>
    <w:rsid w:val="00F01BAB"/>
    <w:rsid w:val="00F51FC9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2D6"/>
  <w15:chartTrackingRefBased/>
  <w15:docId w15:val="{30AEE185-3044-4ED5-835F-1342CC6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9"/>
  </w:style>
  <w:style w:type="paragraph" w:styleId="Stopka">
    <w:name w:val="footer"/>
    <w:basedOn w:val="Normalny"/>
    <w:link w:val="StopkaZnak"/>
    <w:uiPriority w:val="99"/>
    <w:unhideWhenUsed/>
    <w:rsid w:val="00DA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9"/>
  </w:style>
  <w:style w:type="table" w:styleId="Tabela-Siatka">
    <w:name w:val="Table Grid"/>
    <w:basedOn w:val="Standardowy"/>
    <w:uiPriority w:val="39"/>
    <w:rsid w:val="005E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1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44E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0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0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8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1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9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7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Windows</dc:creator>
  <cp:keywords/>
  <dc:description/>
  <cp:lastModifiedBy>achojcan</cp:lastModifiedBy>
  <cp:revision>3</cp:revision>
  <cp:lastPrinted>2019-04-12T12:49:00Z</cp:lastPrinted>
  <dcterms:created xsi:type="dcterms:W3CDTF">2019-11-08T20:09:00Z</dcterms:created>
  <dcterms:modified xsi:type="dcterms:W3CDTF">2019-11-08T20:09:00Z</dcterms:modified>
</cp:coreProperties>
</file>